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6240"/>
        <w:gridCol w:w="1319"/>
      </w:tblGrid>
      <w:tr w:rsidR="00B936B4">
        <w:trPr>
          <w:trHeight w:hRule="exact" w:val="851"/>
        </w:trPr>
        <w:tc>
          <w:tcPr>
            <w:tcW w:w="2376" w:type="dxa"/>
            <w:vAlign w:val="center"/>
          </w:tcPr>
          <w:p w:rsidR="00B936B4" w:rsidRPr="00B8777C" w:rsidRDefault="00B936B4" w:rsidP="00B936B4">
            <w:pPr>
              <w:framePr w:hSpace="180" w:wrap="around" w:vAnchor="text" w:hAnchor="page" w:x="1559" w:y="-125"/>
              <w:tabs>
                <w:tab w:val="left" w:pos="1545"/>
              </w:tabs>
              <w:ind w:left="-108" w:right="-757" w:firstLine="709"/>
            </w:pPr>
            <w:r w:rsidRPr="00B8777C">
              <w:t>Обозначение</w:t>
            </w:r>
          </w:p>
        </w:tc>
        <w:tc>
          <w:tcPr>
            <w:tcW w:w="6240" w:type="dxa"/>
            <w:vAlign w:val="center"/>
          </w:tcPr>
          <w:p w:rsidR="00B936B4" w:rsidRPr="00B8777C" w:rsidRDefault="00B936B4" w:rsidP="00B936B4">
            <w:pPr>
              <w:framePr w:hSpace="180" w:wrap="around" w:vAnchor="text" w:hAnchor="page" w:x="1559" w:y="-125"/>
              <w:jc w:val="center"/>
            </w:pPr>
            <w:r w:rsidRPr="00B8777C">
              <w:t>Наименование</w:t>
            </w:r>
          </w:p>
        </w:tc>
        <w:tc>
          <w:tcPr>
            <w:tcW w:w="1319" w:type="dxa"/>
            <w:vAlign w:val="center"/>
          </w:tcPr>
          <w:p w:rsidR="00B936B4" w:rsidRPr="00B8777C" w:rsidRDefault="00B936B4" w:rsidP="00B936B4">
            <w:pPr>
              <w:framePr w:hSpace="180" w:wrap="around" w:vAnchor="text" w:hAnchor="page" w:x="1559" w:y="-125"/>
              <w:jc w:val="center"/>
            </w:pPr>
            <w:r w:rsidRPr="00B8777C">
              <w:t>Примечание</w:t>
            </w:r>
          </w:p>
          <w:p w:rsidR="00B936B4" w:rsidRPr="00B8777C" w:rsidRDefault="00B936B4" w:rsidP="00B936B4">
            <w:pPr>
              <w:framePr w:hSpace="180" w:wrap="around" w:vAnchor="text" w:hAnchor="page" w:x="1559" w:y="-125"/>
              <w:jc w:val="center"/>
            </w:pPr>
            <w:r w:rsidRPr="00B8777C">
              <w:t>(стр.)</w:t>
            </w:r>
          </w:p>
          <w:p w:rsidR="00B936B4" w:rsidRPr="00B8777C" w:rsidRDefault="00B936B4" w:rsidP="00B936B4">
            <w:pPr>
              <w:framePr w:hSpace="180" w:wrap="around" w:vAnchor="text" w:hAnchor="page" w:x="1559" w:y="-125"/>
              <w:jc w:val="center"/>
            </w:pPr>
          </w:p>
        </w:tc>
      </w:tr>
      <w:tr w:rsidR="00B936B4">
        <w:trPr>
          <w:trHeight w:hRule="exact" w:val="284"/>
        </w:trPr>
        <w:tc>
          <w:tcPr>
            <w:tcW w:w="2376" w:type="dxa"/>
            <w:vAlign w:val="center"/>
          </w:tcPr>
          <w:p w:rsidR="00B936B4" w:rsidRPr="00B8777C" w:rsidRDefault="00B936B4" w:rsidP="00B936B4">
            <w:pPr>
              <w:framePr w:hSpace="180" w:wrap="around" w:vAnchor="text" w:hAnchor="page" w:x="1559" w:y="-125"/>
              <w:jc w:val="center"/>
              <w:rPr>
                <w:sz w:val="22"/>
                <w:szCs w:val="22"/>
              </w:rPr>
            </w:pPr>
            <w:r w:rsidRPr="00B8777C">
              <w:rPr>
                <w:sz w:val="22"/>
                <w:szCs w:val="22"/>
              </w:rPr>
              <w:t>А</w:t>
            </w:r>
          </w:p>
        </w:tc>
        <w:tc>
          <w:tcPr>
            <w:tcW w:w="6240" w:type="dxa"/>
          </w:tcPr>
          <w:p w:rsidR="00B936B4" w:rsidRPr="00B8777C" w:rsidRDefault="00B936B4" w:rsidP="00B936B4">
            <w:pPr>
              <w:pStyle w:val="7"/>
              <w:framePr w:hSpace="180" w:wrap="around" w:vAnchor="text" w:hAnchor="page" w:x="1559" w:y="-125"/>
              <w:jc w:val="center"/>
              <w:rPr>
                <w:sz w:val="22"/>
                <w:szCs w:val="22"/>
              </w:rPr>
            </w:pPr>
            <w:r w:rsidRPr="00B8777C">
              <w:rPr>
                <w:sz w:val="22"/>
                <w:szCs w:val="22"/>
              </w:rPr>
              <w:t>1</w:t>
            </w:r>
          </w:p>
        </w:tc>
        <w:tc>
          <w:tcPr>
            <w:tcW w:w="1319" w:type="dxa"/>
          </w:tcPr>
          <w:p w:rsidR="00B936B4" w:rsidRPr="00B8777C" w:rsidRDefault="00B936B4" w:rsidP="00B936B4">
            <w:pPr>
              <w:framePr w:hSpace="180" w:wrap="around" w:vAnchor="text" w:hAnchor="page" w:x="1559" w:y="-125"/>
              <w:jc w:val="center"/>
              <w:rPr>
                <w:sz w:val="22"/>
                <w:szCs w:val="22"/>
              </w:rPr>
            </w:pPr>
            <w:r w:rsidRPr="00B8777C">
              <w:rPr>
                <w:sz w:val="22"/>
                <w:szCs w:val="22"/>
              </w:rPr>
              <w:t>2</w:t>
            </w:r>
          </w:p>
        </w:tc>
      </w:tr>
      <w:tr w:rsidR="00B936B4" w:rsidRPr="00582ECE">
        <w:trPr>
          <w:trHeight w:hRule="exact" w:val="397"/>
        </w:trPr>
        <w:tc>
          <w:tcPr>
            <w:tcW w:w="2376" w:type="dxa"/>
          </w:tcPr>
          <w:p w:rsidR="00B936B4" w:rsidRPr="00B8777C" w:rsidRDefault="00D93086" w:rsidP="00B936B4">
            <w:pPr>
              <w:framePr w:hSpace="180" w:wrap="around" w:vAnchor="text" w:hAnchor="page" w:x="1559" w:y="-125"/>
            </w:pPr>
            <w:r>
              <w:t>57/02-11.16</w:t>
            </w:r>
            <w:r w:rsidR="00B936B4" w:rsidRPr="00B8777C">
              <w:t>.С.</w:t>
            </w:r>
          </w:p>
        </w:tc>
        <w:tc>
          <w:tcPr>
            <w:tcW w:w="6240" w:type="dxa"/>
          </w:tcPr>
          <w:p w:rsidR="00B936B4" w:rsidRPr="00B8777C" w:rsidRDefault="00B936B4" w:rsidP="00B936B4">
            <w:pPr>
              <w:pStyle w:val="7"/>
              <w:framePr w:hSpace="180" w:wrap="around" w:vAnchor="text" w:hAnchor="page" w:x="1559" w:y="-125"/>
              <w:ind w:left="-3249" w:right="-1381"/>
              <w:jc w:val="center"/>
              <w:rPr>
                <w:sz w:val="20"/>
                <w:szCs w:val="20"/>
                <w:u w:val="single"/>
              </w:rPr>
            </w:pPr>
            <w:r w:rsidRPr="00B8777C">
              <w:rPr>
                <w:sz w:val="20"/>
                <w:szCs w:val="20"/>
                <w:u w:val="single"/>
              </w:rPr>
              <w:t>Содержание</w:t>
            </w:r>
          </w:p>
        </w:tc>
        <w:tc>
          <w:tcPr>
            <w:tcW w:w="1319" w:type="dxa"/>
            <w:vAlign w:val="center"/>
          </w:tcPr>
          <w:p w:rsidR="00B936B4" w:rsidRPr="00B8777C" w:rsidRDefault="00FB1C61" w:rsidP="00B936B4">
            <w:pPr>
              <w:framePr w:hSpace="180" w:wrap="around" w:vAnchor="text" w:hAnchor="page" w:x="1559" w:y="-125"/>
              <w:jc w:val="center"/>
            </w:pPr>
            <w:r w:rsidRPr="00B8777C">
              <w:t>1 лист</w:t>
            </w:r>
          </w:p>
        </w:tc>
      </w:tr>
      <w:tr w:rsidR="00D93086" w:rsidRPr="00582ECE">
        <w:trPr>
          <w:trHeight w:hRule="exact" w:val="397"/>
        </w:trPr>
        <w:tc>
          <w:tcPr>
            <w:tcW w:w="2376" w:type="dxa"/>
          </w:tcPr>
          <w:p w:rsidR="00D93086" w:rsidRPr="00B8777C" w:rsidRDefault="00D93086" w:rsidP="00D93086">
            <w:pPr>
              <w:framePr w:hSpace="180" w:wrap="around" w:vAnchor="text" w:hAnchor="page" w:x="1559" w:y="-125"/>
            </w:pPr>
            <w:r>
              <w:t>57/02-11.16</w:t>
            </w:r>
            <w:r w:rsidRPr="00B8777C">
              <w:t>.ИД.</w:t>
            </w:r>
          </w:p>
        </w:tc>
        <w:tc>
          <w:tcPr>
            <w:tcW w:w="6240" w:type="dxa"/>
          </w:tcPr>
          <w:p w:rsidR="00D93086" w:rsidRPr="00E3215B" w:rsidRDefault="00D93086" w:rsidP="00D93086">
            <w:pPr>
              <w:framePr w:hSpace="180" w:wrap="around" w:vAnchor="text" w:hAnchor="page" w:x="1559" w:y="-125"/>
              <w:ind w:left="-108" w:right="-105"/>
            </w:pPr>
            <w:r w:rsidRPr="00E3215B">
              <w:t>I. Исходные данные:</w:t>
            </w:r>
          </w:p>
        </w:tc>
        <w:tc>
          <w:tcPr>
            <w:tcW w:w="1319" w:type="dxa"/>
            <w:vAlign w:val="center"/>
          </w:tcPr>
          <w:p w:rsidR="00D93086" w:rsidRPr="00B8777C" w:rsidRDefault="00D93086" w:rsidP="00D93086">
            <w:pPr>
              <w:framePr w:hSpace="180" w:wrap="around" w:vAnchor="text" w:hAnchor="page" w:x="1559" w:y="-125"/>
              <w:jc w:val="center"/>
            </w:pPr>
          </w:p>
        </w:tc>
      </w:tr>
      <w:tr w:rsidR="00D93086" w:rsidRPr="00582ECE" w:rsidTr="0026273E">
        <w:trPr>
          <w:trHeight w:val="397"/>
        </w:trPr>
        <w:tc>
          <w:tcPr>
            <w:tcW w:w="2376" w:type="dxa"/>
          </w:tcPr>
          <w:p w:rsidR="00D93086" w:rsidRPr="00B8777C" w:rsidRDefault="00D93086" w:rsidP="00D93086">
            <w:pPr>
              <w:framePr w:hSpace="180" w:wrap="around" w:vAnchor="text" w:hAnchor="page" w:x="1559" w:y="-125"/>
            </w:pPr>
          </w:p>
        </w:tc>
        <w:tc>
          <w:tcPr>
            <w:tcW w:w="6240" w:type="dxa"/>
          </w:tcPr>
          <w:p w:rsidR="00D93086" w:rsidRPr="00D5103D" w:rsidRDefault="00D93086" w:rsidP="00D93086">
            <w:pPr>
              <w:framePr w:hSpace="180" w:wrap="around" w:vAnchor="text" w:hAnchor="page" w:x="1559" w:y="-125"/>
              <w:ind w:left="-108" w:right="-105"/>
              <w:rPr>
                <w:sz w:val="22"/>
                <w:szCs w:val="22"/>
              </w:rPr>
            </w:pPr>
            <w:r w:rsidRPr="00D5103D">
              <w:t xml:space="preserve">1.1. Техническое задание от </w:t>
            </w:r>
            <w:r>
              <w:t>14,11</w:t>
            </w:r>
            <w:r w:rsidRPr="00E3215B">
              <w:t>,201</w:t>
            </w:r>
            <w:r>
              <w:t>6</w:t>
            </w:r>
            <w:r w:rsidRPr="00E3215B">
              <w:t xml:space="preserve">г. </w:t>
            </w:r>
            <w:r w:rsidRPr="00D5103D">
              <w:t>на разработку проекта  границ земельных участков предназначенных для строительства и размещения</w:t>
            </w:r>
            <w:r w:rsidRPr="00D5103D">
              <w:rPr>
                <w:bCs/>
              </w:rPr>
              <w:t xml:space="preserve"> линейного объекта: </w:t>
            </w:r>
            <w:r w:rsidRPr="00D5103D">
              <w:rPr>
                <w:iCs/>
                <w:color w:val="000000"/>
              </w:rPr>
              <w:t>«</w:t>
            </w:r>
            <w:r>
              <w:rPr>
                <w:bCs/>
                <w:color w:val="000000"/>
              </w:rPr>
              <w:t xml:space="preserve">Водоснабжение п.Олымский, ул.Луговая - ул.Цветочная, </w:t>
            </w:r>
            <w:r>
              <w:t>Касторенского района Курской области</w:t>
            </w:r>
            <w:r w:rsidRPr="00D5103D">
              <w:rPr>
                <w:iCs/>
                <w:color w:val="000000"/>
              </w:rPr>
              <w:t>»</w:t>
            </w:r>
          </w:p>
        </w:tc>
        <w:tc>
          <w:tcPr>
            <w:tcW w:w="1319" w:type="dxa"/>
            <w:vAlign w:val="center"/>
          </w:tcPr>
          <w:p w:rsidR="00D93086" w:rsidRPr="00E3215B" w:rsidRDefault="00D93086" w:rsidP="00D93086">
            <w:pPr>
              <w:framePr w:hSpace="180" w:wrap="around" w:vAnchor="text" w:hAnchor="page" w:x="1559" w:y="-125"/>
              <w:jc w:val="center"/>
            </w:pPr>
            <w:r>
              <w:t>6</w:t>
            </w:r>
            <w:r w:rsidRPr="00E3215B">
              <w:t xml:space="preserve"> листов</w:t>
            </w:r>
          </w:p>
        </w:tc>
      </w:tr>
      <w:tr w:rsidR="00D93086" w:rsidRPr="00582ECE" w:rsidTr="0026273E">
        <w:trPr>
          <w:trHeight w:val="397"/>
        </w:trPr>
        <w:tc>
          <w:tcPr>
            <w:tcW w:w="2376" w:type="dxa"/>
          </w:tcPr>
          <w:p w:rsidR="00D93086" w:rsidRPr="00B8777C" w:rsidRDefault="00D93086" w:rsidP="00D93086">
            <w:pPr>
              <w:framePr w:hSpace="180" w:wrap="around" w:vAnchor="text" w:hAnchor="page" w:x="1559" w:y="-125"/>
              <w:jc w:val="center"/>
            </w:pPr>
          </w:p>
        </w:tc>
        <w:tc>
          <w:tcPr>
            <w:tcW w:w="6240" w:type="dxa"/>
          </w:tcPr>
          <w:p w:rsidR="00D93086" w:rsidRPr="00E3215B" w:rsidRDefault="00D93086" w:rsidP="00D93086">
            <w:pPr>
              <w:framePr w:hSpace="180" w:wrap="around" w:vAnchor="text" w:hAnchor="page" w:x="1559" w:y="-125"/>
              <w:ind w:left="-108" w:right="-105"/>
            </w:pPr>
            <w:r w:rsidRPr="00E3215B">
              <w:t xml:space="preserve">1.2. Постановление Администрации </w:t>
            </w:r>
            <w:r>
              <w:t xml:space="preserve">п.Олымский </w:t>
            </w:r>
            <w:r>
              <w:rPr>
                <w:iCs/>
                <w:color w:val="000000"/>
              </w:rPr>
              <w:t>Касторенского района Курской области</w:t>
            </w:r>
            <w:r>
              <w:t xml:space="preserve">  </w:t>
            </w:r>
            <w:r w:rsidRPr="00E3215B">
              <w:rPr>
                <w:iCs/>
              </w:rPr>
              <w:t>№</w:t>
            </w:r>
            <w:r>
              <w:rPr>
                <w:iCs/>
              </w:rPr>
              <w:t>199</w:t>
            </w:r>
            <w:r w:rsidRPr="00E3215B">
              <w:rPr>
                <w:iCs/>
              </w:rPr>
              <w:t xml:space="preserve"> от</w:t>
            </w:r>
            <w:r>
              <w:t xml:space="preserve"> 14,11</w:t>
            </w:r>
            <w:r w:rsidRPr="00E3215B">
              <w:t>,201</w:t>
            </w:r>
            <w:r>
              <w:t>6</w:t>
            </w:r>
            <w:r w:rsidRPr="00E3215B">
              <w:t>г. о разработке проекта планировки и проекта межевания в его составе для установления границ  земельных участков предназначенных для строительства и  размещения</w:t>
            </w:r>
            <w:r w:rsidRPr="00E3215B">
              <w:rPr>
                <w:bCs/>
              </w:rPr>
              <w:t xml:space="preserve"> линейного объекта:</w:t>
            </w:r>
            <w:r w:rsidRPr="00D5103D">
              <w:rPr>
                <w:bCs/>
              </w:rPr>
              <w:t xml:space="preserve"> </w:t>
            </w:r>
            <w:r>
              <w:rPr>
                <w:bCs/>
                <w:color w:val="000000"/>
              </w:rPr>
              <w:t xml:space="preserve">«Водоснабжение п.Олымский, ул.Луговая - ул.Цветочная, </w:t>
            </w:r>
            <w:r>
              <w:t>Касторенского района Курской области</w:t>
            </w:r>
            <w:r w:rsidRPr="00D5103D">
              <w:rPr>
                <w:iCs/>
                <w:color w:val="000000"/>
              </w:rPr>
              <w:t>»</w:t>
            </w:r>
          </w:p>
        </w:tc>
        <w:tc>
          <w:tcPr>
            <w:tcW w:w="1319" w:type="dxa"/>
            <w:vAlign w:val="center"/>
          </w:tcPr>
          <w:p w:rsidR="00D93086" w:rsidRPr="00E3215B" w:rsidRDefault="00D93086" w:rsidP="00D93086">
            <w:pPr>
              <w:framePr w:hSpace="180" w:wrap="around" w:vAnchor="text" w:hAnchor="page" w:x="1559" w:y="-125"/>
              <w:jc w:val="center"/>
            </w:pPr>
            <w:r w:rsidRPr="00E3215B">
              <w:t>1 лист</w:t>
            </w:r>
          </w:p>
        </w:tc>
      </w:tr>
      <w:tr w:rsidR="00D93086" w:rsidRPr="00582ECE" w:rsidTr="0026273E">
        <w:trPr>
          <w:trHeight w:val="397"/>
        </w:trPr>
        <w:tc>
          <w:tcPr>
            <w:tcW w:w="2376" w:type="dxa"/>
          </w:tcPr>
          <w:p w:rsidR="00D93086" w:rsidRPr="00B8777C" w:rsidRDefault="00D93086" w:rsidP="00D93086">
            <w:pPr>
              <w:framePr w:hSpace="180" w:wrap="around" w:vAnchor="text" w:hAnchor="page" w:x="1559" w:y="-125"/>
              <w:jc w:val="center"/>
            </w:pPr>
          </w:p>
        </w:tc>
        <w:tc>
          <w:tcPr>
            <w:tcW w:w="6240" w:type="dxa"/>
            <w:tcBorders>
              <w:bottom w:val="single" w:sz="4" w:space="0" w:color="auto"/>
            </w:tcBorders>
          </w:tcPr>
          <w:p w:rsidR="00D93086" w:rsidRPr="00E3215B" w:rsidRDefault="00D93086" w:rsidP="00D93086">
            <w:pPr>
              <w:framePr w:hSpace="180" w:wrap="around" w:vAnchor="text" w:hAnchor="page" w:x="1559" w:y="-125"/>
              <w:ind w:left="-108" w:right="-105"/>
            </w:pPr>
            <w:r w:rsidRPr="00E3215B">
              <w:t xml:space="preserve">1.3. </w:t>
            </w:r>
            <w:r>
              <w:t xml:space="preserve"> Ситуационный план согласования трассы для проектирования линейного объекта </w:t>
            </w:r>
            <w:r>
              <w:rPr>
                <w:bCs/>
                <w:color w:val="000000"/>
              </w:rPr>
              <w:t xml:space="preserve">«Водоснабжение п.Олымский, ул.Луговая - ул.Цветочная, </w:t>
            </w:r>
            <w:r>
              <w:t>Касторенского района Курской области</w:t>
            </w:r>
            <w:r w:rsidRPr="00D5103D">
              <w:rPr>
                <w:iCs/>
                <w:color w:val="000000"/>
              </w:rPr>
              <w:t>»</w:t>
            </w:r>
            <w:r>
              <w:rPr>
                <w:iCs/>
                <w:color w:val="000000"/>
              </w:rPr>
              <w:t xml:space="preserve"> </w:t>
            </w:r>
            <w:r>
              <w:t>М 1:10000</w:t>
            </w:r>
          </w:p>
        </w:tc>
        <w:tc>
          <w:tcPr>
            <w:tcW w:w="1319" w:type="dxa"/>
          </w:tcPr>
          <w:p w:rsidR="00D93086" w:rsidRPr="00E3215B" w:rsidRDefault="00D93086" w:rsidP="00D93086">
            <w:pPr>
              <w:framePr w:hSpace="180" w:wrap="around" w:vAnchor="text" w:hAnchor="page" w:x="1559" w:y="-125"/>
              <w:jc w:val="center"/>
            </w:pPr>
            <w:r>
              <w:t>1</w:t>
            </w:r>
            <w:r w:rsidRPr="00E3215B">
              <w:t xml:space="preserve"> листа</w:t>
            </w:r>
          </w:p>
        </w:tc>
      </w:tr>
      <w:tr w:rsidR="005274F2" w:rsidRPr="00582ECE" w:rsidTr="00ED2A08">
        <w:trPr>
          <w:trHeight w:val="397"/>
        </w:trPr>
        <w:tc>
          <w:tcPr>
            <w:tcW w:w="2376" w:type="dxa"/>
          </w:tcPr>
          <w:p w:rsidR="005274F2" w:rsidRPr="00B8777C" w:rsidRDefault="00D93086" w:rsidP="005274F2">
            <w:pPr>
              <w:framePr w:hSpace="180" w:wrap="around" w:vAnchor="text" w:hAnchor="page" w:x="1559" w:y="-125"/>
            </w:pPr>
            <w:r>
              <w:t>57/02-11.16</w:t>
            </w:r>
            <w:r w:rsidR="005274F2" w:rsidRPr="00B8777C">
              <w:t>ПЗ.</w:t>
            </w:r>
          </w:p>
        </w:tc>
        <w:tc>
          <w:tcPr>
            <w:tcW w:w="6240" w:type="dxa"/>
            <w:tcBorders>
              <w:top w:val="single" w:sz="4" w:space="0" w:color="auto"/>
            </w:tcBorders>
          </w:tcPr>
          <w:p w:rsidR="005274F2" w:rsidRPr="00B8777C" w:rsidRDefault="005274F2" w:rsidP="005274F2">
            <w:pPr>
              <w:framePr w:hSpace="180" w:wrap="around" w:vAnchor="text" w:hAnchor="page" w:x="1559" w:y="-125"/>
              <w:ind w:left="-108" w:right="-105"/>
            </w:pPr>
            <w:r w:rsidRPr="00B8777C">
              <w:t>II. Пояснительная записка.</w:t>
            </w:r>
          </w:p>
        </w:tc>
        <w:tc>
          <w:tcPr>
            <w:tcW w:w="1319" w:type="dxa"/>
            <w:vAlign w:val="center"/>
          </w:tcPr>
          <w:p w:rsidR="005274F2" w:rsidRPr="00E3215B" w:rsidRDefault="00027341" w:rsidP="005274F2">
            <w:pPr>
              <w:framePr w:hSpace="180" w:wrap="around" w:vAnchor="text" w:hAnchor="page" w:x="1559" w:y="-125"/>
              <w:jc w:val="center"/>
            </w:pPr>
            <w:r>
              <w:t>3</w:t>
            </w:r>
            <w:r w:rsidR="00FB1C61">
              <w:t xml:space="preserve"> листа</w:t>
            </w:r>
          </w:p>
        </w:tc>
      </w:tr>
      <w:tr w:rsidR="005274F2" w:rsidRPr="00582ECE" w:rsidTr="00ED2A08">
        <w:trPr>
          <w:trHeight w:val="397"/>
        </w:trPr>
        <w:tc>
          <w:tcPr>
            <w:tcW w:w="2376" w:type="dxa"/>
          </w:tcPr>
          <w:p w:rsidR="005274F2" w:rsidRPr="00B8777C" w:rsidRDefault="00D93086" w:rsidP="005274F2">
            <w:pPr>
              <w:framePr w:hSpace="180" w:wrap="around" w:vAnchor="text" w:hAnchor="page" w:x="1559" w:y="-125"/>
            </w:pPr>
            <w:r>
              <w:t>57/02-11.16</w:t>
            </w:r>
          </w:p>
        </w:tc>
        <w:tc>
          <w:tcPr>
            <w:tcW w:w="6240" w:type="dxa"/>
          </w:tcPr>
          <w:p w:rsidR="005274F2" w:rsidRPr="00B8777C" w:rsidRDefault="005274F2" w:rsidP="005274F2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lang w:val="en-US"/>
              </w:rPr>
              <w:t>I</w:t>
            </w:r>
            <w:r w:rsidRPr="00B8777C">
              <w:t>II. Чертежи.</w:t>
            </w:r>
          </w:p>
        </w:tc>
        <w:tc>
          <w:tcPr>
            <w:tcW w:w="1319" w:type="dxa"/>
            <w:vAlign w:val="center"/>
          </w:tcPr>
          <w:p w:rsidR="005274F2" w:rsidRPr="00E3215B" w:rsidRDefault="00B64B3E" w:rsidP="00D93086">
            <w:pPr>
              <w:framePr w:hSpace="180" w:wrap="around" w:vAnchor="text" w:hAnchor="page" w:x="1559" w:y="-125"/>
              <w:jc w:val="center"/>
            </w:pPr>
            <w:r>
              <w:t>1</w:t>
            </w:r>
            <w:r w:rsidR="00D93086">
              <w:t>3</w:t>
            </w:r>
            <w:r w:rsidR="005274F2" w:rsidRPr="00E3215B">
              <w:t xml:space="preserve"> листов</w:t>
            </w:r>
          </w:p>
        </w:tc>
      </w:tr>
      <w:tr w:rsidR="005274F2" w:rsidRPr="00582ECE" w:rsidTr="0084338F">
        <w:trPr>
          <w:trHeight w:val="397"/>
        </w:trPr>
        <w:tc>
          <w:tcPr>
            <w:tcW w:w="2376" w:type="dxa"/>
            <w:vAlign w:val="center"/>
          </w:tcPr>
          <w:p w:rsidR="005274F2" w:rsidRPr="00B8777C" w:rsidRDefault="005274F2" w:rsidP="005274F2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>лист 1</w:t>
            </w:r>
          </w:p>
        </w:tc>
        <w:tc>
          <w:tcPr>
            <w:tcW w:w="6240" w:type="dxa"/>
            <w:vAlign w:val="center"/>
          </w:tcPr>
          <w:p w:rsidR="005274F2" w:rsidRPr="00B8777C" w:rsidRDefault="005274F2" w:rsidP="005274F2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водопровод.</w:t>
            </w:r>
          </w:p>
          <w:p w:rsidR="005274F2" w:rsidRPr="00B8777C" w:rsidRDefault="005274F2" w:rsidP="005274F2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Ситуационный план М 1:10000</w:t>
            </w:r>
          </w:p>
        </w:tc>
        <w:tc>
          <w:tcPr>
            <w:tcW w:w="1319" w:type="dxa"/>
            <w:vAlign w:val="center"/>
          </w:tcPr>
          <w:p w:rsidR="005274F2" w:rsidRPr="00E3215B" w:rsidRDefault="005274F2" w:rsidP="005274F2">
            <w:pPr>
              <w:framePr w:hSpace="180" w:wrap="around" w:vAnchor="text" w:hAnchor="page" w:x="1559" w:y="-125"/>
            </w:pPr>
          </w:p>
        </w:tc>
      </w:tr>
      <w:tr w:rsidR="00BF6826" w:rsidRPr="00582ECE" w:rsidTr="00F66932">
        <w:trPr>
          <w:trHeight w:val="397"/>
        </w:trPr>
        <w:tc>
          <w:tcPr>
            <w:tcW w:w="2376" w:type="dxa"/>
            <w:vAlign w:val="center"/>
          </w:tcPr>
          <w:p w:rsidR="00BF6826" w:rsidRPr="00B8777C" w:rsidRDefault="00BF6826" w:rsidP="00BF6826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>лист 2</w:t>
            </w:r>
          </w:p>
        </w:tc>
        <w:tc>
          <w:tcPr>
            <w:tcW w:w="6240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0E6838">
              <w:rPr>
                <w:iCs/>
                <w:color w:val="000000"/>
              </w:rPr>
              <w:t>Схема расположения листов</w:t>
            </w:r>
          </w:p>
        </w:tc>
        <w:tc>
          <w:tcPr>
            <w:tcW w:w="1319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  <w:ind w:left="-111" w:right="-62"/>
              <w:jc w:val="center"/>
            </w:pPr>
          </w:p>
        </w:tc>
      </w:tr>
      <w:tr w:rsidR="00BF6826" w:rsidRPr="00582ECE" w:rsidTr="00ED2A08">
        <w:trPr>
          <w:trHeight w:val="397"/>
        </w:trPr>
        <w:tc>
          <w:tcPr>
            <w:tcW w:w="2376" w:type="dxa"/>
            <w:vAlign w:val="center"/>
          </w:tcPr>
          <w:p w:rsidR="00BF6826" w:rsidRPr="00B8777C" w:rsidRDefault="00BF6826" w:rsidP="00BF6826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>лист 3</w:t>
            </w:r>
          </w:p>
        </w:tc>
        <w:tc>
          <w:tcPr>
            <w:tcW w:w="6240" w:type="dxa"/>
            <w:vAlign w:val="center"/>
          </w:tcPr>
          <w:p w:rsidR="00BF6826" w:rsidRPr="00B8777C" w:rsidRDefault="00BF6826" w:rsidP="00BF6826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указанием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  <w:ind w:left="-111" w:right="-62"/>
              <w:jc w:val="center"/>
            </w:pPr>
          </w:p>
        </w:tc>
      </w:tr>
      <w:tr w:rsidR="00BF6826" w:rsidRPr="00582ECE" w:rsidTr="00ED2A08">
        <w:trPr>
          <w:trHeight w:val="397"/>
        </w:trPr>
        <w:tc>
          <w:tcPr>
            <w:tcW w:w="2376" w:type="dxa"/>
            <w:vAlign w:val="center"/>
          </w:tcPr>
          <w:p w:rsidR="00BF6826" w:rsidRPr="00B8777C" w:rsidRDefault="00BF6826" w:rsidP="00BF6826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>лист 4</w:t>
            </w:r>
          </w:p>
        </w:tc>
        <w:tc>
          <w:tcPr>
            <w:tcW w:w="6240" w:type="dxa"/>
            <w:vAlign w:val="center"/>
          </w:tcPr>
          <w:p w:rsidR="00BF6826" w:rsidRPr="00B8777C" w:rsidRDefault="00B64B3E" w:rsidP="00BF6826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указанием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  <w:ind w:left="-111" w:right="-62"/>
              <w:jc w:val="center"/>
            </w:pPr>
          </w:p>
        </w:tc>
      </w:tr>
      <w:tr w:rsidR="00BF6826" w:rsidRPr="00582ECE" w:rsidTr="00ED2A08">
        <w:trPr>
          <w:trHeight w:val="397"/>
        </w:trPr>
        <w:tc>
          <w:tcPr>
            <w:tcW w:w="2376" w:type="dxa"/>
            <w:vAlign w:val="center"/>
          </w:tcPr>
          <w:p w:rsidR="00BF6826" w:rsidRPr="00B8777C" w:rsidRDefault="00BF6826" w:rsidP="00BF6826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>лист 5</w:t>
            </w:r>
          </w:p>
        </w:tc>
        <w:tc>
          <w:tcPr>
            <w:tcW w:w="6240" w:type="dxa"/>
          </w:tcPr>
          <w:p w:rsidR="00BF6826" w:rsidRPr="00B8777C" w:rsidRDefault="00B64B3E" w:rsidP="00BF6826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указанием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</w:pPr>
          </w:p>
        </w:tc>
      </w:tr>
      <w:tr w:rsidR="00BF6826" w:rsidRPr="00582ECE" w:rsidTr="00ED2A08">
        <w:trPr>
          <w:trHeight w:val="397"/>
        </w:trPr>
        <w:tc>
          <w:tcPr>
            <w:tcW w:w="2376" w:type="dxa"/>
            <w:vAlign w:val="center"/>
          </w:tcPr>
          <w:p w:rsidR="00BF6826" w:rsidRPr="00B8777C" w:rsidRDefault="00BF6826" w:rsidP="00BF6826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>лист 6</w:t>
            </w:r>
          </w:p>
        </w:tc>
        <w:tc>
          <w:tcPr>
            <w:tcW w:w="6240" w:type="dxa"/>
          </w:tcPr>
          <w:p w:rsidR="00BF6826" w:rsidRPr="00B8777C" w:rsidRDefault="00B64B3E" w:rsidP="00BF6826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указанием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BF6826" w:rsidRPr="00E3215B" w:rsidRDefault="00BF6826" w:rsidP="00BF6826">
            <w:pPr>
              <w:framePr w:hSpace="180" w:wrap="around" w:vAnchor="text" w:hAnchor="page" w:x="1559" w:y="-125"/>
            </w:pPr>
          </w:p>
        </w:tc>
      </w:tr>
      <w:tr w:rsidR="00B64B3E" w:rsidRPr="00582ECE" w:rsidTr="005636ED"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5</w:t>
            </w:r>
          </w:p>
        </w:tc>
        <w:tc>
          <w:tcPr>
            <w:tcW w:w="6240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указанием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B64B3E" w:rsidRPr="00582ECE" w:rsidTr="005274F2"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6</w:t>
            </w:r>
          </w:p>
        </w:tc>
        <w:tc>
          <w:tcPr>
            <w:tcW w:w="6240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указанием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jc w:val="center"/>
            </w:pPr>
          </w:p>
        </w:tc>
      </w:tr>
      <w:tr w:rsidR="00B64B3E" w:rsidRPr="00582ECE" w:rsidTr="005636ED"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7</w:t>
            </w:r>
          </w:p>
        </w:tc>
        <w:tc>
          <w:tcPr>
            <w:tcW w:w="6240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указанием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B64B3E" w:rsidRPr="00582ECE" w:rsidTr="005636ED"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8</w:t>
            </w:r>
          </w:p>
        </w:tc>
        <w:tc>
          <w:tcPr>
            <w:tcW w:w="6240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указанием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B64B3E" w:rsidRPr="00582ECE" w:rsidTr="003E0327"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9</w:t>
            </w:r>
          </w:p>
        </w:tc>
        <w:tc>
          <w:tcPr>
            <w:tcW w:w="6240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указанием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B64B3E" w:rsidRPr="00582ECE" w:rsidTr="003E0327"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10</w:t>
            </w:r>
          </w:p>
        </w:tc>
        <w:tc>
          <w:tcPr>
            <w:tcW w:w="6240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  <w:autoSpaceDE w:val="0"/>
              <w:autoSpaceDN w:val="0"/>
              <w:adjustRightInd w:val="0"/>
              <w:ind w:left="-108" w:right="-105"/>
              <w:rPr>
                <w:iCs/>
                <w:color w:val="000000"/>
              </w:rPr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указанием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B64B3E" w:rsidRPr="00582ECE" w:rsidTr="003E0327"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11</w:t>
            </w:r>
          </w:p>
        </w:tc>
        <w:tc>
          <w:tcPr>
            <w:tcW w:w="6240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указанием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B64B3E" w:rsidRPr="00582ECE" w:rsidTr="003E0327">
        <w:trPr>
          <w:trHeight w:val="397"/>
        </w:trPr>
        <w:tc>
          <w:tcPr>
            <w:tcW w:w="2376" w:type="dxa"/>
            <w:vAlign w:val="center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12</w:t>
            </w:r>
          </w:p>
        </w:tc>
        <w:tc>
          <w:tcPr>
            <w:tcW w:w="6240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указанием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</w:tcPr>
          <w:p w:rsidR="00B64B3E" w:rsidRPr="00B8777C" w:rsidRDefault="00B64B3E" w:rsidP="00B64B3E">
            <w:pPr>
              <w:framePr w:hSpace="180" w:wrap="around" w:vAnchor="text" w:hAnchor="page" w:x="1559" w:y="-125"/>
            </w:pPr>
          </w:p>
        </w:tc>
      </w:tr>
      <w:tr w:rsidR="00D93086" w:rsidRPr="00582ECE" w:rsidTr="008A6717">
        <w:trPr>
          <w:trHeight w:val="397"/>
        </w:trPr>
        <w:tc>
          <w:tcPr>
            <w:tcW w:w="2376" w:type="dxa"/>
            <w:vAlign w:val="center"/>
          </w:tcPr>
          <w:p w:rsidR="00D93086" w:rsidRPr="00B8777C" w:rsidRDefault="00D93086" w:rsidP="00D93086">
            <w:pPr>
              <w:framePr w:hSpace="180" w:wrap="around" w:vAnchor="text" w:hAnchor="page" w:x="1559" w:y="-125"/>
            </w:pPr>
            <w:r w:rsidRPr="00B8777C">
              <w:rPr>
                <w:iCs/>
                <w:color w:val="000000"/>
              </w:rPr>
              <w:t xml:space="preserve">лист </w:t>
            </w:r>
            <w:r>
              <w:rPr>
                <w:iCs/>
                <w:color w:val="000000"/>
              </w:rPr>
              <w:t>12</w:t>
            </w:r>
          </w:p>
        </w:tc>
        <w:tc>
          <w:tcPr>
            <w:tcW w:w="6240" w:type="dxa"/>
          </w:tcPr>
          <w:p w:rsidR="00D93086" w:rsidRPr="00B8777C" w:rsidRDefault="00D93086" w:rsidP="00D93086">
            <w:pPr>
              <w:framePr w:hSpace="180" w:wrap="around" w:vAnchor="text" w:hAnchor="page" w:x="1559" w:y="-125"/>
              <w:ind w:left="-108" w:right="-105"/>
            </w:pPr>
            <w:r w:rsidRPr="00B8777C">
              <w:rPr>
                <w:iCs/>
                <w:color w:val="000000"/>
              </w:rPr>
              <w:t>Чертеж планировки территории под строительство водопровода</w:t>
            </w:r>
            <w:r w:rsidRPr="00E3215B">
              <w:rPr>
                <w:iCs/>
                <w:color w:val="000000"/>
              </w:rPr>
              <w:t xml:space="preserve"> с указанием красных линий,</w:t>
            </w:r>
            <w:r>
              <w:rPr>
                <w:iCs/>
                <w:color w:val="000000"/>
              </w:rPr>
              <w:t xml:space="preserve"> </w:t>
            </w:r>
            <w:r w:rsidRPr="00E3215B">
              <w:rPr>
                <w:iCs/>
                <w:color w:val="000000"/>
              </w:rPr>
              <w:t>М 1:1000</w:t>
            </w:r>
          </w:p>
        </w:tc>
        <w:tc>
          <w:tcPr>
            <w:tcW w:w="1319" w:type="dxa"/>
            <w:vAlign w:val="center"/>
          </w:tcPr>
          <w:p w:rsidR="00D93086" w:rsidRPr="00B8777C" w:rsidRDefault="00D93086" w:rsidP="00D93086">
            <w:pPr>
              <w:framePr w:hSpace="180" w:wrap="around" w:vAnchor="text" w:hAnchor="page" w:x="1559" w:y="-125"/>
              <w:jc w:val="center"/>
            </w:pPr>
          </w:p>
        </w:tc>
      </w:tr>
      <w:tr w:rsidR="00D93086" w:rsidRPr="00582ECE" w:rsidTr="0055708A">
        <w:trPr>
          <w:trHeight w:val="397"/>
        </w:trPr>
        <w:tc>
          <w:tcPr>
            <w:tcW w:w="2376" w:type="dxa"/>
          </w:tcPr>
          <w:p w:rsidR="00D93086" w:rsidRPr="00B8777C" w:rsidRDefault="00D93086" w:rsidP="00D93086">
            <w:pPr>
              <w:framePr w:hSpace="180" w:wrap="around" w:vAnchor="text" w:hAnchor="page" w:x="1559" w:y="-125"/>
            </w:pPr>
          </w:p>
        </w:tc>
        <w:tc>
          <w:tcPr>
            <w:tcW w:w="6240" w:type="dxa"/>
            <w:vAlign w:val="center"/>
          </w:tcPr>
          <w:p w:rsidR="00D93086" w:rsidRPr="00B8777C" w:rsidRDefault="00D93086" w:rsidP="00027341">
            <w:pPr>
              <w:framePr w:hSpace="180" w:wrap="around" w:vAnchor="text" w:hAnchor="page" w:x="1559" w:y="-125"/>
              <w:ind w:left="-108"/>
              <w:jc w:val="right"/>
            </w:pPr>
            <w:bookmarkStart w:id="0" w:name="_GoBack"/>
            <w:bookmarkEnd w:id="0"/>
            <w:r>
              <w:t>Общее количество листов в томе</w:t>
            </w:r>
          </w:p>
        </w:tc>
        <w:tc>
          <w:tcPr>
            <w:tcW w:w="1319" w:type="dxa"/>
            <w:vAlign w:val="center"/>
          </w:tcPr>
          <w:p w:rsidR="00D93086" w:rsidRPr="00B8777C" w:rsidRDefault="00D93086" w:rsidP="00027341">
            <w:pPr>
              <w:framePr w:hSpace="180" w:wrap="around" w:vAnchor="text" w:hAnchor="page" w:x="1559" w:y="-125"/>
              <w:jc w:val="center"/>
            </w:pPr>
            <w:r>
              <w:t>2</w:t>
            </w:r>
            <w:r w:rsidR="00027341">
              <w:t>5</w:t>
            </w:r>
            <w:r w:rsidRPr="00B8777C">
              <w:t xml:space="preserve"> лист</w:t>
            </w:r>
            <w:r w:rsidR="00027341">
              <w:t>ов</w:t>
            </w:r>
          </w:p>
        </w:tc>
      </w:tr>
    </w:tbl>
    <w:p w:rsidR="00764CD7" w:rsidRDefault="00764CD7" w:rsidP="00764CD7">
      <w:pPr>
        <w:ind w:left="1134" w:right="123"/>
        <w:jc w:val="both"/>
      </w:pPr>
    </w:p>
    <w:p w:rsidR="00764CD7" w:rsidRDefault="00764CD7" w:rsidP="00764CD7">
      <w:pPr>
        <w:ind w:left="1134" w:right="123"/>
        <w:jc w:val="both"/>
      </w:pPr>
    </w:p>
    <w:p w:rsidR="00764CD7" w:rsidRDefault="00764CD7" w:rsidP="00764CD7">
      <w:pPr>
        <w:ind w:left="1134" w:right="123"/>
        <w:jc w:val="both"/>
      </w:pPr>
    </w:p>
    <w:p w:rsidR="00764CD7" w:rsidRDefault="00764CD7" w:rsidP="00764CD7">
      <w:pPr>
        <w:ind w:left="1134" w:right="123"/>
        <w:jc w:val="both"/>
      </w:pPr>
    </w:p>
    <w:p w:rsidR="00764CD7" w:rsidRDefault="00764CD7" w:rsidP="0046134F">
      <w:pPr>
        <w:ind w:left="1134" w:right="123" w:firstLine="426"/>
        <w:jc w:val="both"/>
      </w:pPr>
    </w:p>
    <w:p w:rsidR="00502185" w:rsidRDefault="00502185" w:rsidP="00DB148E">
      <w:pPr>
        <w:pStyle w:val="a5"/>
        <w:tabs>
          <w:tab w:val="left" w:pos="10773"/>
        </w:tabs>
        <w:spacing w:line="360" w:lineRule="auto"/>
        <w:ind w:left="0" w:firstLine="0"/>
        <w:jc w:val="left"/>
        <w:rPr>
          <w:b w:val="0"/>
          <w:sz w:val="28"/>
        </w:rPr>
        <w:sectPr w:rsidR="00502185" w:rsidSect="00935B19">
          <w:headerReference w:type="first" r:id="rId7"/>
          <w:footerReference w:type="first" r:id="rId8"/>
          <w:pgSz w:w="11906" w:h="16838" w:code="9"/>
          <w:pgMar w:top="284" w:right="284" w:bottom="284" w:left="284" w:header="340" w:footer="1418" w:gutter="0"/>
          <w:cols w:space="720"/>
          <w:titlePg/>
        </w:sectPr>
      </w:pPr>
    </w:p>
    <w:p w:rsidR="00582FB7" w:rsidRDefault="00BC6570" w:rsidP="00027341">
      <w:pPr>
        <w:pStyle w:val="a5"/>
        <w:spacing w:line="360" w:lineRule="auto"/>
        <w:ind w:left="1134" w:right="85" w:firstLine="426"/>
        <w:rPr>
          <w:sz w:val="28"/>
        </w:rPr>
      </w:pPr>
      <w:r w:rsidRPr="00B8777C">
        <w:rPr>
          <w:sz w:val="28"/>
        </w:rPr>
        <w:lastRenderedPageBreak/>
        <w:t xml:space="preserve">II. </w:t>
      </w:r>
      <w:r w:rsidR="00764CD7" w:rsidRPr="00B8777C">
        <w:rPr>
          <w:sz w:val="28"/>
        </w:rPr>
        <w:t>Пояснительная записка</w:t>
      </w:r>
    </w:p>
    <w:p w:rsidR="007C357E" w:rsidRPr="00B8777C" w:rsidRDefault="007C357E" w:rsidP="00027341">
      <w:pPr>
        <w:pStyle w:val="a5"/>
        <w:spacing w:line="360" w:lineRule="auto"/>
        <w:ind w:left="1134" w:right="85" w:firstLine="426"/>
        <w:rPr>
          <w:sz w:val="28"/>
        </w:rPr>
      </w:pPr>
      <w:r>
        <w:rPr>
          <w:sz w:val="28"/>
        </w:rPr>
        <w:t>Основная часть</w:t>
      </w:r>
    </w:p>
    <w:p w:rsidR="00151E18" w:rsidRPr="00B8777C" w:rsidRDefault="00151E18" w:rsidP="00027341">
      <w:pPr>
        <w:spacing w:line="360" w:lineRule="auto"/>
        <w:ind w:left="1134" w:right="85" w:firstLine="426"/>
        <w:jc w:val="center"/>
        <w:rPr>
          <w:b/>
          <w:sz w:val="22"/>
          <w:szCs w:val="22"/>
        </w:rPr>
      </w:pPr>
      <w:r w:rsidRPr="00B8777C">
        <w:rPr>
          <w:b/>
          <w:sz w:val="22"/>
          <w:szCs w:val="22"/>
        </w:rPr>
        <w:t>1. Положение о размещении линейных объектов.</w:t>
      </w:r>
    </w:p>
    <w:p w:rsidR="00744858" w:rsidRPr="007C357E" w:rsidRDefault="00744858" w:rsidP="00027341">
      <w:pPr>
        <w:spacing w:line="360" w:lineRule="auto"/>
        <w:ind w:left="1134" w:right="85" w:firstLine="426"/>
        <w:jc w:val="center"/>
        <w:rPr>
          <w:b/>
          <w:sz w:val="22"/>
          <w:szCs w:val="22"/>
        </w:rPr>
      </w:pPr>
      <w:r w:rsidRPr="007C357E">
        <w:rPr>
          <w:b/>
          <w:sz w:val="22"/>
          <w:szCs w:val="22"/>
        </w:rPr>
        <w:t>1.1. Исходно-разрешительная документация.</w:t>
      </w:r>
    </w:p>
    <w:p w:rsidR="007C357E" w:rsidRPr="00E3215B" w:rsidRDefault="007C357E" w:rsidP="00027341">
      <w:pPr>
        <w:spacing w:line="360" w:lineRule="auto"/>
        <w:ind w:left="1134" w:right="85" w:firstLine="426"/>
        <w:rPr>
          <w:iCs/>
          <w:color w:val="000000"/>
          <w:sz w:val="22"/>
          <w:szCs w:val="22"/>
        </w:rPr>
      </w:pPr>
      <w:r w:rsidRPr="00E3215B">
        <w:rPr>
          <w:iCs/>
          <w:color w:val="000000"/>
          <w:sz w:val="22"/>
          <w:szCs w:val="22"/>
        </w:rPr>
        <w:t>Проект планировки территории и проект межевания в его составе для установления границ земельных участков</w:t>
      </w:r>
      <w:r w:rsidR="00D93086">
        <w:rPr>
          <w:iCs/>
          <w:color w:val="000000"/>
          <w:sz w:val="22"/>
          <w:szCs w:val="22"/>
        </w:rPr>
        <w:t>,</w:t>
      </w:r>
      <w:r w:rsidRPr="00E3215B">
        <w:rPr>
          <w:iCs/>
          <w:color w:val="000000"/>
          <w:sz w:val="22"/>
          <w:szCs w:val="22"/>
        </w:rPr>
        <w:t xml:space="preserve"> предназначенных для строительства и размещения линейного объекта: </w:t>
      </w:r>
    </w:p>
    <w:p w:rsidR="007C357E" w:rsidRPr="00E3215B" w:rsidRDefault="00D93086" w:rsidP="00027341">
      <w:pPr>
        <w:autoSpaceDE w:val="0"/>
        <w:autoSpaceDN w:val="0"/>
        <w:adjustRightInd w:val="0"/>
        <w:spacing w:line="360" w:lineRule="auto"/>
        <w:ind w:left="1134" w:right="85" w:firstLine="426"/>
        <w:rPr>
          <w:sz w:val="22"/>
          <w:szCs w:val="22"/>
        </w:rPr>
      </w:pPr>
      <w:r w:rsidRPr="00D93086">
        <w:rPr>
          <w:iCs/>
          <w:color w:val="000000"/>
          <w:sz w:val="22"/>
          <w:szCs w:val="22"/>
        </w:rPr>
        <w:t>«Водоснабжение п.Олымский, ул.Луговая - ул.Цветочная, Касторенского района Курской области</w:t>
      </w:r>
      <w:r>
        <w:rPr>
          <w:iCs/>
          <w:color w:val="000000"/>
          <w:sz w:val="22"/>
          <w:szCs w:val="22"/>
        </w:rPr>
        <w:t>»</w:t>
      </w:r>
      <w:r w:rsidRPr="00D93086">
        <w:rPr>
          <w:iCs/>
          <w:color w:val="000000"/>
          <w:sz w:val="22"/>
          <w:szCs w:val="22"/>
        </w:rPr>
        <w:t xml:space="preserve"> </w:t>
      </w:r>
      <w:r w:rsidR="007C357E" w:rsidRPr="00E3215B">
        <w:rPr>
          <w:sz w:val="22"/>
          <w:szCs w:val="22"/>
        </w:rPr>
        <w:t xml:space="preserve">выполнен на основании: </w:t>
      </w:r>
    </w:p>
    <w:p w:rsidR="007C357E" w:rsidRPr="00906A15" w:rsidRDefault="007C357E" w:rsidP="00027341">
      <w:pPr>
        <w:autoSpaceDE w:val="0"/>
        <w:autoSpaceDN w:val="0"/>
        <w:adjustRightInd w:val="0"/>
        <w:spacing w:line="360" w:lineRule="auto"/>
        <w:ind w:left="1134" w:right="85" w:firstLine="426"/>
        <w:rPr>
          <w:iCs/>
          <w:sz w:val="22"/>
          <w:szCs w:val="22"/>
        </w:rPr>
      </w:pPr>
      <w:r w:rsidRPr="00E3215B">
        <w:rPr>
          <w:sz w:val="22"/>
          <w:szCs w:val="22"/>
        </w:rPr>
        <w:t xml:space="preserve">- Постановления Администрации </w:t>
      </w:r>
      <w:r w:rsidRPr="00906A15">
        <w:rPr>
          <w:sz w:val="22"/>
          <w:szCs w:val="22"/>
        </w:rPr>
        <w:t xml:space="preserve">п.Олымский </w:t>
      </w:r>
      <w:r>
        <w:rPr>
          <w:sz w:val="22"/>
          <w:szCs w:val="22"/>
        </w:rPr>
        <w:t>Касторенского района Курской области</w:t>
      </w:r>
      <w:r w:rsidRPr="00E3215B">
        <w:rPr>
          <w:sz w:val="22"/>
          <w:szCs w:val="22"/>
        </w:rPr>
        <w:t xml:space="preserve"> </w:t>
      </w:r>
      <w:r w:rsidR="00D93086" w:rsidRPr="0074565F">
        <w:rPr>
          <w:iCs/>
          <w:sz w:val="22"/>
          <w:szCs w:val="22"/>
        </w:rPr>
        <w:t>№199 от 14,11,2016г.</w:t>
      </w:r>
    </w:p>
    <w:p w:rsidR="00744858" w:rsidRPr="00B8777C" w:rsidRDefault="00744858" w:rsidP="00027341">
      <w:pPr>
        <w:autoSpaceDE w:val="0"/>
        <w:autoSpaceDN w:val="0"/>
        <w:adjustRightInd w:val="0"/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 xml:space="preserve">- Федерального закона </w:t>
      </w:r>
      <w:r w:rsidR="008D4BBD" w:rsidRPr="00B8777C">
        <w:rPr>
          <w:sz w:val="22"/>
          <w:szCs w:val="22"/>
        </w:rPr>
        <w:t xml:space="preserve">№191-ФЗ </w:t>
      </w:r>
      <w:r w:rsidRPr="00B8777C">
        <w:rPr>
          <w:sz w:val="22"/>
          <w:szCs w:val="22"/>
        </w:rPr>
        <w:t>от 29 декабря 2004г. «О введении в действие Градостроительного кодекса Российской Федерации» с дополнениями, ст. 41-46 Градостроительного Кодекса РФ, Федеральный закон</w:t>
      </w:r>
      <w:r w:rsidR="008D4BBD" w:rsidRPr="00B8777C">
        <w:rPr>
          <w:sz w:val="22"/>
          <w:szCs w:val="22"/>
        </w:rPr>
        <w:t xml:space="preserve"> №131-ФЗ</w:t>
      </w:r>
      <w:r w:rsidRPr="00B8777C">
        <w:rPr>
          <w:sz w:val="22"/>
          <w:szCs w:val="22"/>
        </w:rPr>
        <w:t xml:space="preserve"> от 06.10.2003г. «Об общих принципах организации местного самоуправления в Российской Федерации»;</w:t>
      </w:r>
    </w:p>
    <w:p w:rsidR="00744858" w:rsidRPr="00B8777C" w:rsidRDefault="00744858" w:rsidP="00027341">
      <w:pPr>
        <w:autoSpaceDE w:val="0"/>
        <w:autoSpaceDN w:val="0"/>
        <w:adjustRightInd w:val="0"/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 xml:space="preserve">- Закона Курской области «О градостроительной деятельности в Курской области» </w:t>
      </w:r>
      <w:r w:rsidR="008D4BBD" w:rsidRPr="00B8777C">
        <w:rPr>
          <w:sz w:val="22"/>
          <w:szCs w:val="22"/>
        </w:rPr>
        <w:t xml:space="preserve">№76-ЗКО </w:t>
      </w:r>
      <w:r w:rsidRPr="00B8777C">
        <w:rPr>
          <w:sz w:val="22"/>
          <w:szCs w:val="22"/>
        </w:rPr>
        <w:t>от 31.10.2006 г.;</w:t>
      </w:r>
    </w:p>
    <w:p w:rsidR="00744858" w:rsidRPr="00B8777C" w:rsidRDefault="00744858" w:rsidP="00027341">
      <w:pPr>
        <w:autoSpaceDE w:val="0"/>
        <w:autoSpaceDN w:val="0"/>
        <w:adjustRightInd w:val="0"/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 xml:space="preserve">- Закона Курской области «О внесении изменений и дополнений в закон Курской области «О градостроительной деятельности в Курской области»» </w:t>
      </w:r>
      <w:r w:rsidR="008D4BBD" w:rsidRPr="00B8777C">
        <w:rPr>
          <w:sz w:val="22"/>
          <w:szCs w:val="22"/>
        </w:rPr>
        <w:t xml:space="preserve">№25-ЭКО </w:t>
      </w:r>
      <w:r w:rsidRPr="00B8777C">
        <w:rPr>
          <w:sz w:val="22"/>
          <w:szCs w:val="22"/>
        </w:rPr>
        <w:t xml:space="preserve">от 13,03,2012г. </w:t>
      </w:r>
    </w:p>
    <w:p w:rsidR="00744858" w:rsidRPr="00B8777C" w:rsidRDefault="00744858" w:rsidP="00027341">
      <w:pPr>
        <w:spacing w:line="360" w:lineRule="auto"/>
        <w:ind w:left="1134" w:right="85" w:firstLine="426"/>
        <w:rPr>
          <w:bCs/>
          <w:sz w:val="22"/>
          <w:szCs w:val="22"/>
        </w:rPr>
      </w:pPr>
      <w:r w:rsidRPr="00B8777C">
        <w:rPr>
          <w:sz w:val="22"/>
          <w:szCs w:val="22"/>
        </w:rPr>
        <w:t xml:space="preserve">- Технического задания </w:t>
      </w:r>
      <w:r w:rsidRPr="00B8777C">
        <w:rPr>
          <w:bCs/>
          <w:sz w:val="22"/>
          <w:szCs w:val="22"/>
        </w:rPr>
        <w:t xml:space="preserve">на разработку </w:t>
      </w:r>
      <w:r w:rsidR="008D4BBD" w:rsidRPr="00B8777C">
        <w:rPr>
          <w:bCs/>
          <w:sz w:val="22"/>
          <w:szCs w:val="22"/>
        </w:rPr>
        <w:t>п</w:t>
      </w:r>
      <w:r w:rsidRPr="00B8777C">
        <w:rPr>
          <w:bCs/>
          <w:sz w:val="22"/>
          <w:szCs w:val="22"/>
        </w:rPr>
        <w:t>роекта планировки территории и проекта межевания в его составе для установления границ земельных участков</w:t>
      </w:r>
      <w:r w:rsidR="00D93086">
        <w:rPr>
          <w:bCs/>
          <w:sz w:val="22"/>
          <w:szCs w:val="22"/>
        </w:rPr>
        <w:t>,</w:t>
      </w:r>
      <w:r w:rsidRPr="00B8777C">
        <w:rPr>
          <w:bCs/>
          <w:sz w:val="22"/>
          <w:szCs w:val="22"/>
        </w:rPr>
        <w:t xml:space="preserve"> предназначенных для строительства и размещения линейных объектов: </w:t>
      </w:r>
      <w:r w:rsidR="00D93086" w:rsidRPr="00D93086">
        <w:rPr>
          <w:iCs/>
          <w:color w:val="000000"/>
          <w:sz w:val="22"/>
          <w:szCs w:val="22"/>
        </w:rPr>
        <w:t>«Водоснабжение п.Олымский, ул.Луговая - ул.Цветочная, Касторенского района Курской области</w:t>
      </w:r>
      <w:r w:rsidR="00D93086">
        <w:rPr>
          <w:iCs/>
          <w:color w:val="000000"/>
          <w:sz w:val="22"/>
          <w:szCs w:val="22"/>
        </w:rPr>
        <w:t>»</w:t>
      </w:r>
    </w:p>
    <w:p w:rsidR="00744858" w:rsidRPr="00B8777C" w:rsidRDefault="00744858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 xml:space="preserve">- Схемы территориального планирования </w:t>
      </w:r>
      <w:r w:rsidR="007C357E">
        <w:rPr>
          <w:bCs/>
          <w:color w:val="000000"/>
          <w:sz w:val="22"/>
          <w:szCs w:val="22"/>
        </w:rPr>
        <w:t>п.Олымский</w:t>
      </w:r>
      <w:r w:rsidR="007C357E" w:rsidRPr="000971D3">
        <w:rPr>
          <w:iCs/>
          <w:color w:val="000000"/>
          <w:sz w:val="22"/>
          <w:szCs w:val="22"/>
        </w:rPr>
        <w:t xml:space="preserve"> </w:t>
      </w:r>
      <w:r w:rsidR="007C357E">
        <w:rPr>
          <w:sz w:val="22"/>
          <w:szCs w:val="22"/>
        </w:rPr>
        <w:t>Касторенского</w:t>
      </w:r>
      <w:r w:rsidR="007C357E" w:rsidRPr="00E3215B">
        <w:rPr>
          <w:sz w:val="22"/>
          <w:szCs w:val="22"/>
        </w:rPr>
        <w:t xml:space="preserve"> района Курской области;</w:t>
      </w:r>
    </w:p>
    <w:p w:rsidR="00744858" w:rsidRPr="00B8777C" w:rsidRDefault="00744858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- Материалов кадастрового деления территории, а также материалов по собственникам участков в электронн</w:t>
      </w:r>
      <w:r w:rsidR="00773B40">
        <w:rPr>
          <w:sz w:val="22"/>
          <w:szCs w:val="22"/>
        </w:rPr>
        <w:t>ом и бумажном виде на территорию</w:t>
      </w:r>
      <w:r w:rsidRPr="00B8777C">
        <w:rPr>
          <w:sz w:val="22"/>
          <w:szCs w:val="22"/>
        </w:rPr>
        <w:t xml:space="preserve"> в границах которой осуществляется подготовка документации по планировке территории;</w:t>
      </w:r>
    </w:p>
    <w:p w:rsidR="00744858" w:rsidRPr="00B8777C" w:rsidRDefault="00744858" w:rsidP="00027341">
      <w:pPr>
        <w:autoSpaceDE w:val="0"/>
        <w:autoSpaceDN w:val="0"/>
        <w:adjustRightInd w:val="0"/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и в соответствии с требованиями действующего законодательства:</w:t>
      </w:r>
    </w:p>
    <w:p w:rsidR="00744858" w:rsidRPr="00B8777C" w:rsidRDefault="00744858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 xml:space="preserve">- Градостроительный кодекс Российской Федерации </w:t>
      </w:r>
      <w:r w:rsidR="008D4BBD" w:rsidRPr="00B8777C">
        <w:rPr>
          <w:sz w:val="22"/>
          <w:szCs w:val="22"/>
        </w:rPr>
        <w:t xml:space="preserve">№190-ФЗ </w:t>
      </w:r>
      <w:r w:rsidRPr="00B8777C">
        <w:rPr>
          <w:sz w:val="22"/>
          <w:szCs w:val="22"/>
        </w:rPr>
        <w:t xml:space="preserve">от 29.12.2004г., </w:t>
      </w:r>
    </w:p>
    <w:p w:rsidR="00744858" w:rsidRPr="00B8777C" w:rsidRDefault="00744858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 xml:space="preserve">- Федеральный закон </w:t>
      </w:r>
      <w:r w:rsidR="008D4BBD" w:rsidRPr="00B8777C">
        <w:rPr>
          <w:sz w:val="22"/>
          <w:szCs w:val="22"/>
        </w:rPr>
        <w:t xml:space="preserve">№191-ФЗ </w:t>
      </w:r>
      <w:r w:rsidRPr="00B8777C">
        <w:rPr>
          <w:sz w:val="22"/>
          <w:szCs w:val="22"/>
        </w:rPr>
        <w:t xml:space="preserve">от 29.12.2004 г. «О введении </w:t>
      </w:r>
      <w:r w:rsidR="008B604F">
        <w:rPr>
          <w:sz w:val="22"/>
          <w:szCs w:val="22"/>
        </w:rPr>
        <w:t>в действие Градостроительного ко</w:t>
      </w:r>
      <w:r w:rsidRPr="00B8777C">
        <w:rPr>
          <w:sz w:val="22"/>
          <w:szCs w:val="22"/>
        </w:rPr>
        <w:t>декса Российской Федерации»,</w:t>
      </w:r>
    </w:p>
    <w:p w:rsidR="00744858" w:rsidRPr="00B8777C" w:rsidRDefault="00744858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- Земельный кодекс РФ,</w:t>
      </w:r>
    </w:p>
    <w:p w:rsidR="00744858" w:rsidRPr="00B8777C" w:rsidRDefault="00744858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- ФЗ «Об охране окружающей среды» №7-ФЗ от 10.02.02;</w:t>
      </w:r>
    </w:p>
    <w:p w:rsidR="00744858" w:rsidRPr="00B8777C" w:rsidRDefault="00744858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- ФЗ «Об объектах культурного наследия (памятники истории и культуры) народов Российской Федерации» №73-ФЗ от 25.06.02;</w:t>
      </w:r>
    </w:p>
    <w:p w:rsidR="007C357E" w:rsidRDefault="007C357E" w:rsidP="00027341">
      <w:pPr>
        <w:spacing w:line="360" w:lineRule="auto"/>
        <w:ind w:left="1134" w:right="85" w:firstLine="426"/>
        <w:rPr>
          <w:sz w:val="22"/>
          <w:szCs w:val="22"/>
        </w:rPr>
      </w:pPr>
    </w:p>
    <w:p w:rsidR="007C357E" w:rsidRDefault="007C357E" w:rsidP="00027341">
      <w:pPr>
        <w:spacing w:line="360" w:lineRule="auto"/>
        <w:ind w:left="1134" w:right="85" w:firstLine="426"/>
        <w:rPr>
          <w:sz w:val="22"/>
          <w:szCs w:val="22"/>
        </w:rPr>
      </w:pPr>
    </w:p>
    <w:p w:rsidR="007C357E" w:rsidRDefault="007C357E" w:rsidP="00027341">
      <w:pPr>
        <w:spacing w:line="360" w:lineRule="auto"/>
        <w:ind w:left="1134" w:right="85" w:firstLine="426"/>
        <w:rPr>
          <w:sz w:val="22"/>
          <w:szCs w:val="22"/>
        </w:rPr>
      </w:pPr>
    </w:p>
    <w:p w:rsidR="00744858" w:rsidRPr="00B8777C" w:rsidRDefault="00744858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lastRenderedPageBreak/>
        <w:t>- ФЗ «Об общих принципах организации местного самоуправления в Российской Федерации»</w:t>
      </w:r>
      <w:r w:rsidR="008B604F">
        <w:rPr>
          <w:sz w:val="22"/>
          <w:szCs w:val="22"/>
        </w:rPr>
        <w:t xml:space="preserve"> </w:t>
      </w:r>
      <w:r w:rsidRPr="00B8777C">
        <w:rPr>
          <w:sz w:val="22"/>
          <w:szCs w:val="22"/>
        </w:rPr>
        <w:t>№131 ФЗ от 06.10.03;</w:t>
      </w:r>
    </w:p>
    <w:p w:rsidR="00BE4FB5" w:rsidRPr="0046134F" w:rsidRDefault="00217D38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46134F">
        <w:rPr>
          <w:sz w:val="22"/>
          <w:szCs w:val="22"/>
        </w:rPr>
        <w:t>- СП 42.13330.2011г. «Градостроительство. Планировка и застройка городских и сельских поселений»;</w:t>
      </w:r>
    </w:p>
    <w:p w:rsidR="00217D38" w:rsidRPr="0046134F" w:rsidRDefault="00217D38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46134F">
        <w:rPr>
          <w:sz w:val="22"/>
          <w:szCs w:val="22"/>
        </w:rPr>
        <w:t>- методические рекомендации по порядку разработки, согласования, экспертизе и утверждению градостроительной документации муниципальных образований; Фонд «Институт экономики города» (в части, не противоречащей Градостроительному кодексу Российской Федерации);</w:t>
      </w:r>
    </w:p>
    <w:p w:rsidR="00217D38" w:rsidRPr="0046134F" w:rsidRDefault="00217D38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46134F">
        <w:rPr>
          <w:sz w:val="22"/>
          <w:szCs w:val="22"/>
        </w:rPr>
        <w:t>- СанПиН 2.2.2.1/2.0.1.1.1200-03;</w:t>
      </w:r>
    </w:p>
    <w:p w:rsidR="00BE4FB5" w:rsidRPr="0046134F" w:rsidRDefault="00217D38" w:rsidP="00027341">
      <w:pPr>
        <w:autoSpaceDE w:val="0"/>
        <w:autoSpaceDN w:val="0"/>
        <w:adjustRightInd w:val="0"/>
        <w:spacing w:line="360" w:lineRule="auto"/>
        <w:ind w:left="1134" w:right="85" w:firstLine="426"/>
        <w:rPr>
          <w:sz w:val="22"/>
          <w:szCs w:val="22"/>
        </w:rPr>
      </w:pPr>
      <w:r w:rsidRPr="0046134F">
        <w:rPr>
          <w:sz w:val="22"/>
          <w:szCs w:val="22"/>
        </w:rPr>
        <w:t>- другие нормативно-правовые федеральные, региональные и муниципальные правовые акты.</w:t>
      </w:r>
    </w:p>
    <w:p w:rsidR="00151E18" w:rsidRPr="007C357E" w:rsidRDefault="00151E18" w:rsidP="00027341">
      <w:pPr>
        <w:autoSpaceDE w:val="0"/>
        <w:autoSpaceDN w:val="0"/>
        <w:adjustRightInd w:val="0"/>
        <w:spacing w:line="360" w:lineRule="auto"/>
        <w:ind w:left="1134" w:right="85" w:firstLine="426"/>
        <w:jc w:val="center"/>
        <w:rPr>
          <w:b/>
          <w:sz w:val="22"/>
          <w:szCs w:val="22"/>
        </w:rPr>
      </w:pPr>
      <w:r w:rsidRPr="007C357E">
        <w:rPr>
          <w:b/>
          <w:sz w:val="22"/>
          <w:szCs w:val="22"/>
        </w:rPr>
        <w:t>1.2.</w:t>
      </w:r>
      <w:r w:rsidR="004048AA" w:rsidRPr="007C357E">
        <w:rPr>
          <w:b/>
          <w:sz w:val="22"/>
          <w:szCs w:val="22"/>
        </w:rPr>
        <w:t xml:space="preserve"> </w:t>
      </w:r>
      <w:r w:rsidRPr="007C357E">
        <w:rPr>
          <w:b/>
          <w:sz w:val="22"/>
          <w:szCs w:val="22"/>
        </w:rPr>
        <w:t>Сведения о линейном объекте и его краткая характеристика.</w:t>
      </w:r>
    </w:p>
    <w:p w:rsidR="009B5EEB" w:rsidRPr="0046134F" w:rsidRDefault="00605838" w:rsidP="00027341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iCs/>
          <w:color w:val="000000"/>
          <w:sz w:val="22"/>
          <w:szCs w:val="22"/>
        </w:rPr>
      </w:pPr>
      <w:r w:rsidRPr="0046134F">
        <w:rPr>
          <w:b w:val="0"/>
          <w:sz w:val="22"/>
          <w:szCs w:val="22"/>
        </w:rPr>
        <w:t>Проектная</w:t>
      </w:r>
      <w:r w:rsidR="009B5EEB" w:rsidRPr="0046134F">
        <w:rPr>
          <w:b w:val="0"/>
          <w:sz w:val="22"/>
          <w:szCs w:val="22"/>
        </w:rPr>
        <w:t xml:space="preserve"> документация: </w:t>
      </w:r>
      <w:r w:rsidR="008B604F" w:rsidRPr="008B604F">
        <w:rPr>
          <w:b w:val="0"/>
          <w:iCs/>
          <w:color w:val="000000"/>
          <w:sz w:val="22"/>
          <w:szCs w:val="22"/>
        </w:rPr>
        <w:t xml:space="preserve">«Водоснабжение п.Олымский, ул.Луговая - ул.Цветочная, Касторенского района Курской области» </w:t>
      </w:r>
      <w:r w:rsidR="009B5EEB" w:rsidRPr="0046134F">
        <w:rPr>
          <w:b w:val="0"/>
          <w:sz w:val="22"/>
          <w:szCs w:val="22"/>
        </w:rPr>
        <w:t xml:space="preserve">разработана </w:t>
      </w:r>
      <w:r w:rsidR="00FC2589" w:rsidRPr="0046134F">
        <w:rPr>
          <w:b w:val="0"/>
          <w:sz w:val="22"/>
          <w:szCs w:val="22"/>
        </w:rPr>
        <w:t xml:space="preserve">на основании </w:t>
      </w:r>
      <w:r w:rsidR="00FC2589" w:rsidRPr="0046134F">
        <w:rPr>
          <w:b w:val="0"/>
          <w:color w:val="000000"/>
          <w:sz w:val="22"/>
          <w:szCs w:val="22"/>
        </w:rPr>
        <w:t xml:space="preserve">задания на проектировании и технических условий </w:t>
      </w:r>
      <w:r w:rsidR="00FC2589" w:rsidRPr="0046134F">
        <w:rPr>
          <w:b w:val="0"/>
          <w:sz w:val="22"/>
          <w:szCs w:val="22"/>
        </w:rPr>
        <w:t>на проектирован</w:t>
      </w:r>
      <w:r w:rsidR="00E86388" w:rsidRPr="0046134F">
        <w:rPr>
          <w:b w:val="0"/>
          <w:sz w:val="22"/>
          <w:szCs w:val="22"/>
        </w:rPr>
        <w:t>и</w:t>
      </w:r>
      <w:r w:rsidR="00773B40" w:rsidRPr="0046134F">
        <w:rPr>
          <w:b w:val="0"/>
          <w:sz w:val="22"/>
          <w:szCs w:val="22"/>
        </w:rPr>
        <w:t>е сетей водоснабжения</w:t>
      </w:r>
      <w:r w:rsidR="008B604F">
        <w:rPr>
          <w:b w:val="0"/>
          <w:sz w:val="22"/>
          <w:szCs w:val="22"/>
        </w:rPr>
        <w:t>,</w:t>
      </w:r>
      <w:r w:rsidR="00773B40" w:rsidRPr="0046134F">
        <w:rPr>
          <w:b w:val="0"/>
          <w:sz w:val="22"/>
          <w:szCs w:val="22"/>
        </w:rPr>
        <w:t xml:space="preserve"> выданных </w:t>
      </w:r>
      <w:r w:rsidR="007C357E" w:rsidRPr="007C357E">
        <w:rPr>
          <w:b w:val="0"/>
          <w:sz w:val="22"/>
          <w:szCs w:val="22"/>
        </w:rPr>
        <w:t>Администраци</w:t>
      </w:r>
      <w:r w:rsidR="007C357E">
        <w:rPr>
          <w:b w:val="0"/>
          <w:sz w:val="22"/>
          <w:szCs w:val="22"/>
        </w:rPr>
        <w:t>ей</w:t>
      </w:r>
      <w:r w:rsidR="007C357E" w:rsidRPr="007C357E">
        <w:rPr>
          <w:b w:val="0"/>
          <w:sz w:val="22"/>
          <w:szCs w:val="22"/>
        </w:rPr>
        <w:t xml:space="preserve"> п.Олымский Касторенского района Курской области</w:t>
      </w:r>
      <w:r w:rsidR="00FC2589" w:rsidRPr="007C357E">
        <w:rPr>
          <w:b w:val="0"/>
          <w:sz w:val="22"/>
          <w:szCs w:val="22"/>
        </w:rPr>
        <w:t>.</w:t>
      </w:r>
    </w:p>
    <w:p w:rsidR="00FC2589" w:rsidRPr="0046134F" w:rsidRDefault="00FC2589" w:rsidP="00027341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sz w:val="22"/>
          <w:szCs w:val="22"/>
        </w:rPr>
      </w:pPr>
      <w:r w:rsidRPr="0046134F">
        <w:rPr>
          <w:b w:val="0"/>
          <w:sz w:val="22"/>
          <w:szCs w:val="22"/>
        </w:rPr>
        <w:t>Документация</w:t>
      </w:r>
      <w:r w:rsidRPr="0046134F">
        <w:rPr>
          <w:sz w:val="22"/>
          <w:szCs w:val="22"/>
        </w:rPr>
        <w:t xml:space="preserve"> </w:t>
      </w:r>
      <w:r w:rsidRPr="0046134F">
        <w:rPr>
          <w:b w:val="0"/>
          <w:sz w:val="22"/>
          <w:szCs w:val="22"/>
        </w:rPr>
        <w:t xml:space="preserve">разработана </w:t>
      </w:r>
      <w:r w:rsidRPr="0046134F">
        <w:rPr>
          <w:b w:val="0"/>
          <w:color w:val="000000"/>
          <w:sz w:val="22"/>
          <w:szCs w:val="22"/>
        </w:rPr>
        <w:t>в соответствии с действующими нормативными документами: СНиП 2.04.02-84* "Водоснабжение. Наружные сети и сооружения", СП 40-102-2000 "Проектирование и монтаж трубопроводов систем водоснабжения из полимерных материалов".</w:t>
      </w:r>
    </w:p>
    <w:p w:rsidR="007C357E" w:rsidRDefault="007C357E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7C357E">
        <w:rPr>
          <w:sz w:val="22"/>
          <w:szCs w:val="22"/>
        </w:rPr>
        <w:t>Рельеф трассы слабо-наклонный и плоско – волнистый, отметки поверхности земли колеблются от 168,20м. до 178,00м. (по устьям скважин).</w:t>
      </w:r>
    </w:p>
    <w:p w:rsidR="00464EE0" w:rsidRPr="00464EE0" w:rsidRDefault="00464EE0" w:rsidP="00027341">
      <w:pPr>
        <w:pStyle w:val="a5"/>
        <w:tabs>
          <w:tab w:val="left" w:pos="16728"/>
        </w:tabs>
        <w:spacing w:line="360" w:lineRule="auto"/>
        <w:ind w:left="1134" w:right="85" w:firstLine="426"/>
        <w:jc w:val="left"/>
        <w:rPr>
          <w:b w:val="0"/>
          <w:sz w:val="22"/>
          <w:szCs w:val="22"/>
        </w:rPr>
      </w:pPr>
      <w:r w:rsidRPr="00464EE0">
        <w:rPr>
          <w:b w:val="0"/>
          <w:sz w:val="22"/>
          <w:szCs w:val="22"/>
        </w:rPr>
        <w:t>Трасса сетей водоснабжения проходит по улицам: Цветочная, Полевая, Лесная, Гагарина, Заречная, Советская, Космонавтов, Мичурина, Первомайская, Луговая п.Олымский Касторенского района Курской области и соединяется с существующими сетями водоснабжения, находящимися в нормальном техническом состоянии (с обеспечением пропускной способности).</w:t>
      </w:r>
    </w:p>
    <w:p w:rsidR="004C0459" w:rsidRDefault="004C0459" w:rsidP="00027341">
      <w:pPr>
        <w:spacing w:line="360" w:lineRule="auto"/>
        <w:ind w:left="1134" w:right="85" w:firstLine="425"/>
        <w:rPr>
          <w:sz w:val="22"/>
          <w:szCs w:val="22"/>
        </w:rPr>
      </w:pPr>
      <w:r w:rsidRPr="00266E6B">
        <w:rPr>
          <w:sz w:val="22"/>
          <w:szCs w:val="22"/>
        </w:rPr>
        <w:t>Планируется прокладка сетей водоснабжения по улицам с подключением к проектируемым водозаборным сооружениям, решается вопрос пожаротушения. В проекте предусмотрено подключение отдельных участков существующей сети к проектируемой</w:t>
      </w:r>
    </w:p>
    <w:p w:rsidR="00464EE0" w:rsidRPr="004C0459" w:rsidRDefault="004C0459" w:rsidP="00027341">
      <w:pPr>
        <w:spacing w:line="360" w:lineRule="auto"/>
        <w:ind w:left="1134" w:right="85" w:firstLine="284"/>
        <w:jc w:val="both"/>
        <w:rPr>
          <w:sz w:val="22"/>
          <w:szCs w:val="22"/>
        </w:rPr>
      </w:pPr>
      <w:r w:rsidRPr="00266E6B">
        <w:rPr>
          <w:sz w:val="22"/>
          <w:szCs w:val="22"/>
        </w:rPr>
        <w:t>Проектом предусматривается строительство кольцевых сетей водоснабжения, установка водонапорной башни</w:t>
      </w:r>
      <w:r>
        <w:rPr>
          <w:sz w:val="22"/>
          <w:szCs w:val="22"/>
        </w:rPr>
        <w:t>.</w:t>
      </w:r>
    </w:p>
    <w:p w:rsidR="004C0459" w:rsidRDefault="004C0459" w:rsidP="00027341">
      <w:pPr>
        <w:suppressAutoHyphens/>
        <w:spacing w:line="360" w:lineRule="auto"/>
        <w:ind w:left="1134" w:right="85" w:firstLine="425"/>
        <w:rPr>
          <w:sz w:val="22"/>
          <w:szCs w:val="22"/>
        </w:rPr>
      </w:pPr>
      <w:r w:rsidRPr="00B16154">
        <w:rPr>
          <w:sz w:val="22"/>
          <w:szCs w:val="22"/>
        </w:rPr>
        <w:t>Протяженность сети водоснабжения: Ø110мм — 5857.00 м, Ø63мм — 140.00 м; длина футляров Ø355мм — 473.50м (29 штук).</w:t>
      </w:r>
    </w:p>
    <w:p w:rsidR="004C0459" w:rsidRPr="00B16154" w:rsidRDefault="004C0459" w:rsidP="00027341">
      <w:pPr>
        <w:suppressAutoHyphens/>
        <w:spacing w:line="360" w:lineRule="auto"/>
        <w:ind w:left="1134" w:right="85" w:firstLine="425"/>
        <w:rPr>
          <w:sz w:val="22"/>
          <w:szCs w:val="22"/>
        </w:rPr>
      </w:pPr>
      <w:r w:rsidRPr="00B16154">
        <w:rPr>
          <w:sz w:val="22"/>
          <w:szCs w:val="22"/>
        </w:rPr>
        <w:t xml:space="preserve">   Для опорожнения сети в пониженных местах профиля устраиваются выпуски и мокрые колодцы (8шт: №6-МК-1;12/ПГ- МК-2; №16-МК-3; ПГ-9-МК-4; №26 — МК-6; №15-МК-7; 24/ПГ-МК-5; ПГ-17-МК-10), в повышенных местах — вантузы для выпуска воздуха (2шт: в колодцах 2/ПГ и №19).</w:t>
      </w:r>
    </w:p>
    <w:p w:rsidR="004C0459" w:rsidRPr="00B16154" w:rsidRDefault="004C0459" w:rsidP="00027341">
      <w:pPr>
        <w:suppressAutoHyphens/>
        <w:spacing w:line="360" w:lineRule="auto"/>
        <w:ind w:left="1134" w:right="85" w:firstLine="425"/>
        <w:rPr>
          <w:sz w:val="22"/>
          <w:szCs w:val="22"/>
        </w:rPr>
      </w:pPr>
      <w:r w:rsidRPr="00B16154">
        <w:rPr>
          <w:sz w:val="22"/>
          <w:szCs w:val="22"/>
        </w:rPr>
        <w:t xml:space="preserve">  Переходы водопроводом (2 штуки) диаметром 110мм под автомобильной дорогой ул.Первомайская запроектированы закрытым способом: методом горизонтального направленного бурения (ГНБ).  </w:t>
      </w:r>
    </w:p>
    <w:p w:rsidR="00A32FB5" w:rsidRPr="0046134F" w:rsidRDefault="00A32FB5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46134F">
        <w:rPr>
          <w:sz w:val="22"/>
          <w:szCs w:val="22"/>
        </w:rPr>
        <w:t>Глубина заложения труб принята согласно СНиП 2.04.02-84*, конкретных условий и таблице глубин проникновения 0° С в почву.</w:t>
      </w:r>
    </w:p>
    <w:p w:rsidR="00A32FB5" w:rsidRPr="0046134F" w:rsidRDefault="00A32FB5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46134F">
        <w:rPr>
          <w:sz w:val="22"/>
          <w:szCs w:val="22"/>
        </w:rPr>
        <w:lastRenderedPageBreak/>
        <w:t xml:space="preserve">  Земляные работы и работы по устройству оснований при строительстве трубопроводов и колодцев должны выполнятся в соответствии со СНиП 3.02.01-87 «Земляные сооружения, основания и фундаменты» и СНиП 12-04-2002 «Безопасность труда в строительстве. Часть 2. Строительное производство», СП 40-102-2000 «Проектирование и монтаж трубопроводов систем водоснабжения и канализации из полимерных материалов» п.7.7.</w:t>
      </w:r>
    </w:p>
    <w:p w:rsidR="00A32FB5" w:rsidRPr="00B8777C" w:rsidRDefault="00A32FB5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Монтаж трубопроводов должен выполняться в соответствии с требованиями СНиП 3.05.04-85* п.3 «Наружные сети и сооружения водоснабжения и канализации», СП 40-102-2000 «Проектирование и монтаж трубопроводов систем водоснабжения и канализации из полимерных материалов» п.7.7.</w:t>
      </w:r>
    </w:p>
    <w:p w:rsidR="00A32FB5" w:rsidRPr="00B8777C" w:rsidRDefault="00A32FB5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 xml:space="preserve">На сети водопровода предусматривается устройство круглых водопроводных колодцев из сборных ж/б элементов для размещения в них трубопроводной арматуры, пожарных гидрантов и водоразборных колонок.                                                                                                                                                        </w:t>
      </w:r>
    </w:p>
    <w:p w:rsidR="00A32FB5" w:rsidRPr="00B8777C" w:rsidRDefault="00A32FB5" w:rsidP="00027341">
      <w:pPr>
        <w:tabs>
          <w:tab w:val="left" w:pos="1701"/>
        </w:tabs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Монтаж колодцев должен выполнятся в соответствии со СНиП 3.05.04-85* п.5.14,5.15.</w:t>
      </w:r>
    </w:p>
    <w:p w:rsidR="006C5C8F" w:rsidRPr="00B8777C" w:rsidRDefault="006C5C8F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B8777C">
        <w:rPr>
          <w:sz w:val="22"/>
          <w:szCs w:val="22"/>
        </w:rPr>
        <w:t>Удельное водопотребление принято в соответствии со СНиП 2.04.02-84* «Водоснабжение. Наружные сети и сооружения».</w:t>
      </w:r>
    </w:p>
    <w:p w:rsidR="004C69AF" w:rsidRPr="00BA0264" w:rsidRDefault="006C5C8F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BA0264">
        <w:rPr>
          <w:sz w:val="22"/>
          <w:szCs w:val="22"/>
        </w:rPr>
        <w:t>Расход воды на хозяйст</w:t>
      </w:r>
      <w:r w:rsidR="004C69AF" w:rsidRPr="00BA0264">
        <w:rPr>
          <w:sz w:val="22"/>
          <w:szCs w:val="22"/>
        </w:rPr>
        <w:t xml:space="preserve">венно-питьевые нужды составляет </w:t>
      </w:r>
    </w:p>
    <w:p w:rsidR="004C69AF" w:rsidRPr="00BA0264" w:rsidRDefault="006C5C8F" w:rsidP="00027341">
      <w:pPr>
        <w:snapToGrid w:val="0"/>
        <w:spacing w:line="360" w:lineRule="auto"/>
        <w:ind w:left="1134" w:right="85" w:firstLine="426"/>
        <w:rPr>
          <w:bCs/>
          <w:sz w:val="22"/>
          <w:szCs w:val="22"/>
        </w:rPr>
      </w:pPr>
      <w:r w:rsidRPr="00BA0264">
        <w:rPr>
          <w:sz w:val="22"/>
          <w:szCs w:val="22"/>
        </w:rPr>
        <w:t xml:space="preserve">- </w:t>
      </w:r>
      <w:r w:rsidRPr="00BA0264">
        <w:rPr>
          <w:bCs/>
          <w:sz w:val="22"/>
          <w:szCs w:val="22"/>
          <w:lang w:val="en-US"/>
        </w:rPr>
        <w:t>Q</w:t>
      </w:r>
      <w:r w:rsidRPr="00BA0264">
        <w:rPr>
          <w:bCs/>
          <w:sz w:val="22"/>
          <w:szCs w:val="22"/>
        </w:rPr>
        <w:t xml:space="preserve"> час.мах=</w:t>
      </w:r>
      <w:r w:rsidR="00BA0264" w:rsidRPr="00BA0264">
        <w:rPr>
          <w:bCs/>
          <w:sz w:val="22"/>
          <w:szCs w:val="22"/>
        </w:rPr>
        <w:t xml:space="preserve">  </w:t>
      </w:r>
      <w:r w:rsidR="004C0459">
        <w:rPr>
          <w:sz w:val="22"/>
          <w:szCs w:val="22"/>
        </w:rPr>
        <w:t>13,51</w:t>
      </w:r>
      <w:r w:rsidR="003F640A">
        <w:rPr>
          <w:sz w:val="22"/>
          <w:szCs w:val="22"/>
        </w:rPr>
        <w:t xml:space="preserve"> </w:t>
      </w:r>
      <w:r w:rsidRPr="00BA0264">
        <w:rPr>
          <w:bCs/>
          <w:sz w:val="22"/>
          <w:szCs w:val="22"/>
        </w:rPr>
        <w:t>м</w:t>
      </w:r>
      <w:r w:rsidRPr="00BA0264">
        <w:rPr>
          <w:bCs/>
          <w:sz w:val="22"/>
          <w:szCs w:val="22"/>
          <w:vertAlign w:val="superscript"/>
        </w:rPr>
        <w:t>3</w:t>
      </w:r>
      <w:r w:rsidRPr="00BA0264">
        <w:rPr>
          <w:bCs/>
          <w:sz w:val="22"/>
          <w:szCs w:val="22"/>
        </w:rPr>
        <w:t xml:space="preserve">/час; </w:t>
      </w:r>
    </w:p>
    <w:p w:rsidR="006C5C8F" w:rsidRDefault="004C69AF" w:rsidP="00027341">
      <w:pPr>
        <w:spacing w:line="360" w:lineRule="auto"/>
        <w:ind w:left="1134" w:right="85" w:firstLine="426"/>
        <w:rPr>
          <w:sz w:val="22"/>
          <w:szCs w:val="22"/>
        </w:rPr>
      </w:pPr>
      <w:r w:rsidRPr="00BA0264">
        <w:rPr>
          <w:bCs/>
          <w:sz w:val="22"/>
          <w:szCs w:val="22"/>
        </w:rPr>
        <w:t xml:space="preserve">- </w:t>
      </w:r>
      <w:r w:rsidR="006C5C8F" w:rsidRPr="00BA0264">
        <w:rPr>
          <w:sz w:val="22"/>
          <w:szCs w:val="22"/>
          <w:lang w:val="en-US"/>
        </w:rPr>
        <w:t>Q</w:t>
      </w:r>
      <w:r w:rsidR="006C5C8F" w:rsidRPr="00BA0264">
        <w:rPr>
          <w:sz w:val="22"/>
          <w:szCs w:val="22"/>
        </w:rPr>
        <w:t xml:space="preserve"> сут. Мах=</w:t>
      </w:r>
      <w:r w:rsidR="00BA0264" w:rsidRPr="00BA0264">
        <w:rPr>
          <w:sz w:val="22"/>
          <w:szCs w:val="22"/>
        </w:rPr>
        <w:t xml:space="preserve"> </w:t>
      </w:r>
      <w:r w:rsidR="004C0459">
        <w:rPr>
          <w:sz w:val="22"/>
          <w:szCs w:val="22"/>
        </w:rPr>
        <w:t>95,885</w:t>
      </w:r>
      <w:r w:rsidR="003F640A">
        <w:rPr>
          <w:sz w:val="22"/>
          <w:szCs w:val="22"/>
        </w:rPr>
        <w:t xml:space="preserve"> </w:t>
      </w:r>
      <w:r w:rsidR="006C5C8F" w:rsidRPr="00BA0264">
        <w:rPr>
          <w:bCs/>
          <w:sz w:val="22"/>
          <w:szCs w:val="22"/>
        </w:rPr>
        <w:t>м</w:t>
      </w:r>
      <w:r w:rsidR="006C5C8F" w:rsidRPr="00BA0264">
        <w:rPr>
          <w:bCs/>
          <w:sz w:val="22"/>
          <w:szCs w:val="22"/>
          <w:vertAlign w:val="superscript"/>
        </w:rPr>
        <w:t>3</w:t>
      </w:r>
      <w:r w:rsidR="006C5C8F" w:rsidRPr="00BA0264">
        <w:rPr>
          <w:bCs/>
          <w:sz w:val="22"/>
          <w:szCs w:val="22"/>
        </w:rPr>
        <w:t>/сут.</w:t>
      </w:r>
      <w:r w:rsidR="006C5C8F" w:rsidRPr="00BA0264">
        <w:rPr>
          <w:sz w:val="22"/>
          <w:szCs w:val="22"/>
        </w:rPr>
        <w:t xml:space="preserve"> </w:t>
      </w:r>
    </w:p>
    <w:p w:rsidR="00C577AE" w:rsidRDefault="00C577AE" w:rsidP="00027341">
      <w:pPr>
        <w:spacing w:line="360" w:lineRule="auto"/>
        <w:ind w:left="1134" w:right="85" w:firstLine="426"/>
        <w:rPr>
          <w:sz w:val="22"/>
          <w:szCs w:val="22"/>
        </w:rPr>
      </w:pPr>
      <w:r>
        <w:rPr>
          <w:b/>
          <w:bCs/>
        </w:rPr>
        <w:t xml:space="preserve">  </w:t>
      </w:r>
      <w:r>
        <w:t xml:space="preserve"> </w:t>
      </w:r>
      <w:r w:rsidRPr="00C577AE">
        <w:rPr>
          <w:sz w:val="22"/>
          <w:szCs w:val="22"/>
        </w:rPr>
        <w:t>Наружное пожаротушение жилых домов с расчетным расходом 5л/с</w:t>
      </w:r>
      <w:r>
        <w:rPr>
          <w:sz w:val="22"/>
          <w:szCs w:val="22"/>
        </w:rPr>
        <w:t>.</w:t>
      </w:r>
    </w:p>
    <w:p w:rsidR="00027341" w:rsidRPr="0024225B" w:rsidRDefault="00027341" w:rsidP="00027341">
      <w:pPr>
        <w:pStyle w:val="ad"/>
        <w:tabs>
          <w:tab w:val="left" w:pos="11199"/>
        </w:tabs>
        <w:snapToGrid w:val="0"/>
        <w:spacing w:line="360" w:lineRule="auto"/>
        <w:ind w:left="1134" w:right="85" w:firstLine="284"/>
        <w:rPr>
          <w:rFonts w:ascii="Times New Roman" w:hAnsi="Times New Roman" w:cs="Times New Roman"/>
          <w:iCs/>
          <w:color w:val="000000"/>
        </w:rPr>
      </w:pPr>
      <w:r w:rsidRPr="0024225B">
        <w:rPr>
          <w:rFonts w:ascii="Times New Roman" w:hAnsi="Times New Roman" w:cs="Times New Roman"/>
        </w:rPr>
        <w:t xml:space="preserve">Сети водоснабжения (В1) от т.№3, т.№4 до т.№5, №7, и от т.№6, т.№8 до т.№9 L=2836,5м., </w:t>
      </w:r>
      <w:r w:rsidRPr="0024225B">
        <w:rPr>
          <w:rFonts w:ascii="Times New Roman" w:hAnsi="Times New Roman" w:cs="Times New Roman"/>
          <w:iCs/>
          <w:color w:val="000000"/>
        </w:rPr>
        <w:t>проходят по землям поселений. Граница земельного участка, предназначенного для строительства и размещения линейного объекта: L=5104.5 м.; ширина - 10м.</w:t>
      </w:r>
    </w:p>
    <w:p w:rsidR="00027341" w:rsidRDefault="00027341" w:rsidP="00027341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85" w:firstLine="284"/>
        <w:rPr>
          <w:iCs/>
          <w:color w:val="000000"/>
          <w:sz w:val="22"/>
          <w:szCs w:val="22"/>
        </w:rPr>
      </w:pPr>
      <w:r w:rsidRPr="00E3215B">
        <w:rPr>
          <w:sz w:val="22"/>
          <w:szCs w:val="22"/>
        </w:rPr>
        <w:t>Гр</w:t>
      </w:r>
      <w:r w:rsidRPr="00E3215B">
        <w:rPr>
          <w:iCs/>
          <w:color w:val="000000"/>
          <w:sz w:val="22"/>
          <w:szCs w:val="22"/>
        </w:rPr>
        <w:t>аниц</w:t>
      </w:r>
      <w:r>
        <w:rPr>
          <w:iCs/>
          <w:color w:val="000000"/>
          <w:sz w:val="22"/>
          <w:szCs w:val="22"/>
        </w:rPr>
        <w:t>ы</w:t>
      </w:r>
      <w:r w:rsidRPr="00E3215B">
        <w:rPr>
          <w:iCs/>
          <w:color w:val="000000"/>
          <w:sz w:val="22"/>
          <w:szCs w:val="22"/>
        </w:rPr>
        <w:t xml:space="preserve"> земельн</w:t>
      </w:r>
      <w:r>
        <w:rPr>
          <w:iCs/>
          <w:color w:val="000000"/>
          <w:sz w:val="22"/>
          <w:szCs w:val="22"/>
        </w:rPr>
        <w:t>ых</w:t>
      </w:r>
      <w:r w:rsidRPr="00E3215B">
        <w:rPr>
          <w:iCs/>
          <w:color w:val="000000"/>
          <w:sz w:val="22"/>
          <w:szCs w:val="22"/>
        </w:rPr>
        <w:t xml:space="preserve"> участк</w:t>
      </w:r>
      <w:r>
        <w:rPr>
          <w:iCs/>
          <w:color w:val="000000"/>
          <w:sz w:val="22"/>
          <w:szCs w:val="22"/>
        </w:rPr>
        <w:t>ов</w:t>
      </w:r>
      <w:r w:rsidRPr="00E3215B">
        <w:rPr>
          <w:iCs/>
          <w:color w:val="000000"/>
          <w:sz w:val="22"/>
          <w:szCs w:val="22"/>
        </w:rPr>
        <w:t xml:space="preserve">, предназначенного для </w:t>
      </w:r>
      <w:r>
        <w:rPr>
          <w:iCs/>
          <w:color w:val="000000"/>
          <w:sz w:val="22"/>
          <w:szCs w:val="22"/>
        </w:rPr>
        <w:t>у</w:t>
      </w:r>
      <w:r w:rsidRPr="009239FE">
        <w:rPr>
          <w:iCs/>
          <w:color w:val="000000"/>
          <w:sz w:val="22"/>
          <w:szCs w:val="22"/>
        </w:rPr>
        <w:t>стройств</w:t>
      </w:r>
      <w:r>
        <w:rPr>
          <w:iCs/>
          <w:color w:val="000000"/>
          <w:sz w:val="22"/>
          <w:szCs w:val="22"/>
        </w:rPr>
        <w:t>а</w:t>
      </w:r>
      <w:r w:rsidRPr="009239FE">
        <w:rPr>
          <w:iCs/>
          <w:color w:val="000000"/>
          <w:sz w:val="22"/>
          <w:szCs w:val="22"/>
        </w:rPr>
        <w:t xml:space="preserve"> водозаборной скважины</w:t>
      </w:r>
      <w:r>
        <w:rPr>
          <w:iCs/>
          <w:color w:val="000000"/>
          <w:sz w:val="22"/>
          <w:szCs w:val="22"/>
        </w:rPr>
        <w:t>,</w:t>
      </w:r>
      <w:r w:rsidRPr="00E3215B">
        <w:rPr>
          <w:iCs/>
          <w:color w:val="000000"/>
          <w:sz w:val="22"/>
          <w:szCs w:val="22"/>
        </w:rPr>
        <w:t xml:space="preserve"> </w:t>
      </w:r>
      <w:r>
        <w:rPr>
          <w:iCs/>
          <w:color w:val="000000"/>
          <w:sz w:val="22"/>
          <w:szCs w:val="22"/>
        </w:rPr>
        <w:t>т.№1, (60</w:t>
      </w:r>
      <w:r w:rsidRPr="00E3215B">
        <w:rPr>
          <w:iCs/>
          <w:color w:val="000000"/>
          <w:sz w:val="22"/>
          <w:szCs w:val="22"/>
        </w:rPr>
        <w:t>х</w:t>
      </w:r>
      <w:r>
        <w:rPr>
          <w:iCs/>
          <w:color w:val="000000"/>
          <w:sz w:val="22"/>
          <w:szCs w:val="22"/>
        </w:rPr>
        <w:t>60) =3600,0 м</w:t>
      </w:r>
      <w:r>
        <w:rPr>
          <w:iCs/>
          <w:color w:val="000000"/>
          <w:sz w:val="22"/>
          <w:szCs w:val="22"/>
          <w:vertAlign w:val="superscript"/>
        </w:rPr>
        <w:t>2</w:t>
      </w:r>
      <w:r>
        <w:rPr>
          <w:iCs/>
          <w:color w:val="000000"/>
          <w:sz w:val="22"/>
          <w:szCs w:val="22"/>
        </w:rPr>
        <w:t xml:space="preserve"> </w:t>
      </w:r>
      <w:r w:rsidRPr="00E3215B">
        <w:rPr>
          <w:iCs/>
          <w:color w:val="000000"/>
          <w:sz w:val="22"/>
          <w:szCs w:val="22"/>
        </w:rPr>
        <w:t xml:space="preserve">- земли </w:t>
      </w:r>
      <w:r w:rsidRPr="00A94B88">
        <w:rPr>
          <w:iCs/>
          <w:color w:val="000000"/>
          <w:sz w:val="22"/>
          <w:szCs w:val="22"/>
        </w:rPr>
        <w:t>поселений</w:t>
      </w:r>
      <w:r>
        <w:rPr>
          <w:iCs/>
          <w:color w:val="000000"/>
          <w:sz w:val="22"/>
          <w:szCs w:val="22"/>
        </w:rPr>
        <w:t>.</w:t>
      </w:r>
    </w:p>
    <w:p w:rsidR="00027341" w:rsidRDefault="00027341" w:rsidP="00027341">
      <w:pPr>
        <w:tabs>
          <w:tab w:val="left" w:pos="11199"/>
        </w:tabs>
        <w:autoSpaceDE w:val="0"/>
        <w:autoSpaceDN w:val="0"/>
        <w:adjustRightInd w:val="0"/>
        <w:spacing w:line="312" w:lineRule="auto"/>
        <w:ind w:left="1134" w:right="85" w:firstLine="284"/>
        <w:rPr>
          <w:iCs/>
          <w:color w:val="000000"/>
          <w:sz w:val="22"/>
          <w:szCs w:val="22"/>
        </w:rPr>
      </w:pPr>
      <w:r w:rsidRPr="00E3215B">
        <w:rPr>
          <w:sz w:val="22"/>
          <w:szCs w:val="22"/>
        </w:rPr>
        <w:t>Гр</w:t>
      </w:r>
      <w:r w:rsidRPr="00E3215B">
        <w:rPr>
          <w:iCs/>
          <w:color w:val="000000"/>
          <w:sz w:val="22"/>
          <w:szCs w:val="22"/>
        </w:rPr>
        <w:t>аниц</w:t>
      </w:r>
      <w:r>
        <w:rPr>
          <w:iCs/>
          <w:color w:val="000000"/>
          <w:sz w:val="22"/>
          <w:szCs w:val="22"/>
        </w:rPr>
        <w:t>ы</w:t>
      </w:r>
      <w:r w:rsidRPr="00E3215B">
        <w:rPr>
          <w:iCs/>
          <w:color w:val="000000"/>
          <w:sz w:val="22"/>
          <w:szCs w:val="22"/>
        </w:rPr>
        <w:t xml:space="preserve"> земельн</w:t>
      </w:r>
      <w:r>
        <w:rPr>
          <w:iCs/>
          <w:color w:val="000000"/>
          <w:sz w:val="22"/>
          <w:szCs w:val="22"/>
        </w:rPr>
        <w:t>ых</w:t>
      </w:r>
      <w:r w:rsidRPr="00E3215B">
        <w:rPr>
          <w:iCs/>
          <w:color w:val="000000"/>
          <w:sz w:val="22"/>
          <w:szCs w:val="22"/>
        </w:rPr>
        <w:t xml:space="preserve"> участк</w:t>
      </w:r>
      <w:r>
        <w:rPr>
          <w:iCs/>
          <w:color w:val="000000"/>
          <w:sz w:val="22"/>
          <w:szCs w:val="22"/>
        </w:rPr>
        <w:t>ов</w:t>
      </w:r>
      <w:r w:rsidRPr="00E3215B">
        <w:rPr>
          <w:iCs/>
          <w:color w:val="000000"/>
          <w:sz w:val="22"/>
          <w:szCs w:val="22"/>
        </w:rPr>
        <w:t xml:space="preserve">, предназначенного для </w:t>
      </w:r>
      <w:r>
        <w:rPr>
          <w:iCs/>
          <w:color w:val="000000"/>
          <w:sz w:val="22"/>
          <w:szCs w:val="22"/>
        </w:rPr>
        <w:t>у</w:t>
      </w:r>
      <w:r w:rsidRPr="009239FE">
        <w:rPr>
          <w:iCs/>
          <w:color w:val="000000"/>
          <w:sz w:val="22"/>
          <w:szCs w:val="22"/>
        </w:rPr>
        <w:t>становк</w:t>
      </w:r>
      <w:r>
        <w:rPr>
          <w:iCs/>
          <w:color w:val="000000"/>
          <w:sz w:val="22"/>
          <w:szCs w:val="22"/>
        </w:rPr>
        <w:t>и</w:t>
      </w:r>
      <w:r w:rsidRPr="009239FE">
        <w:rPr>
          <w:iCs/>
          <w:color w:val="000000"/>
          <w:sz w:val="22"/>
          <w:szCs w:val="22"/>
        </w:rPr>
        <w:t xml:space="preserve"> водонапорной башни</w:t>
      </w:r>
      <w:r>
        <w:rPr>
          <w:iCs/>
          <w:color w:val="000000"/>
          <w:sz w:val="22"/>
          <w:szCs w:val="22"/>
        </w:rPr>
        <w:t>,</w:t>
      </w:r>
      <w:r w:rsidRPr="00E3215B">
        <w:rPr>
          <w:iCs/>
          <w:color w:val="000000"/>
          <w:sz w:val="22"/>
          <w:szCs w:val="22"/>
        </w:rPr>
        <w:t xml:space="preserve"> </w:t>
      </w:r>
      <w:r>
        <w:rPr>
          <w:iCs/>
          <w:color w:val="000000"/>
          <w:sz w:val="22"/>
          <w:szCs w:val="22"/>
        </w:rPr>
        <w:t>т.№2, (75</w:t>
      </w:r>
      <w:r w:rsidRPr="00E3215B">
        <w:rPr>
          <w:iCs/>
          <w:color w:val="000000"/>
          <w:sz w:val="22"/>
          <w:szCs w:val="22"/>
        </w:rPr>
        <w:t>х</w:t>
      </w:r>
      <w:r>
        <w:rPr>
          <w:iCs/>
          <w:color w:val="000000"/>
          <w:sz w:val="22"/>
          <w:szCs w:val="22"/>
        </w:rPr>
        <w:t>39) =2925,0 м</w:t>
      </w:r>
      <w:r>
        <w:rPr>
          <w:iCs/>
          <w:color w:val="000000"/>
          <w:sz w:val="22"/>
          <w:szCs w:val="22"/>
          <w:vertAlign w:val="superscript"/>
        </w:rPr>
        <w:t>2</w:t>
      </w:r>
      <w:r>
        <w:rPr>
          <w:iCs/>
          <w:color w:val="000000"/>
          <w:sz w:val="22"/>
          <w:szCs w:val="22"/>
        </w:rPr>
        <w:t xml:space="preserve"> </w:t>
      </w:r>
      <w:r w:rsidRPr="00E3215B">
        <w:rPr>
          <w:iCs/>
          <w:color w:val="000000"/>
          <w:sz w:val="22"/>
          <w:szCs w:val="22"/>
        </w:rPr>
        <w:t xml:space="preserve">- земли </w:t>
      </w:r>
      <w:r w:rsidRPr="00A94B88">
        <w:rPr>
          <w:iCs/>
          <w:color w:val="000000"/>
          <w:sz w:val="22"/>
          <w:szCs w:val="22"/>
        </w:rPr>
        <w:t>поселений</w:t>
      </w:r>
      <w:r>
        <w:rPr>
          <w:iCs/>
          <w:color w:val="000000"/>
          <w:sz w:val="22"/>
          <w:szCs w:val="22"/>
        </w:rPr>
        <w:t xml:space="preserve">. </w:t>
      </w:r>
    </w:p>
    <w:p w:rsidR="00027341" w:rsidRDefault="00027341" w:rsidP="00027341">
      <w:pPr>
        <w:pStyle w:val="a5"/>
        <w:tabs>
          <w:tab w:val="left" w:pos="11199"/>
          <w:tab w:val="left" w:pos="16728"/>
        </w:tabs>
        <w:spacing w:line="360" w:lineRule="auto"/>
        <w:ind w:left="1134" w:right="85" w:firstLine="284"/>
        <w:jc w:val="left"/>
        <w:rPr>
          <w:b w:val="0"/>
          <w:iCs/>
          <w:color w:val="000000"/>
          <w:sz w:val="22"/>
          <w:szCs w:val="22"/>
        </w:rPr>
      </w:pPr>
      <w:r>
        <w:rPr>
          <w:b w:val="0"/>
          <w:iCs/>
          <w:color w:val="000000"/>
          <w:sz w:val="22"/>
          <w:szCs w:val="22"/>
        </w:rPr>
        <w:t>Два п</w:t>
      </w:r>
      <w:r w:rsidRPr="00B15369">
        <w:rPr>
          <w:b w:val="0"/>
          <w:iCs/>
          <w:color w:val="000000"/>
          <w:sz w:val="22"/>
          <w:szCs w:val="22"/>
        </w:rPr>
        <w:t>ересечени</w:t>
      </w:r>
      <w:r>
        <w:rPr>
          <w:b w:val="0"/>
          <w:iCs/>
          <w:color w:val="000000"/>
          <w:sz w:val="22"/>
          <w:szCs w:val="22"/>
        </w:rPr>
        <w:t>я</w:t>
      </w:r>
      <w:r w:rsidRPr="00B15369">
        <w:rPr>
          <w:b w:val="0"/>
          <w:iCs/>
          <w:color w:val="000000"/>
          <w:sz w:val="22"/>
          <w:szCs w:val="22"/>
        </w:rPr>
        <w:t xml:space="preserve"> водопроводом автодороги от "Олымский-Октябрь"</w:t>
      </w:r>
      <w:r>
        <w:rPr>
          <w:b w:val="0"/>
          <w:iCs/>
          <w:color w:val="000000"/>
          <w:sz w:val="22"/>
          <w:szCs w:val="22"/>
        </w:rPr>
        <w:t xml:space="preserve"> от т.№5</w:t>
      </w:r>
      <w:r w:rsidRPr="00B15369">
        <w:rPr>
          <w:b w:val="0"/>
          <w:iCs/>
          <w:color w:val="000000"/>
          <w:sz w:val="22"/>
          <w:szCs w:val="22"/>
        </w:rPr>
        <w:t xml:space="preserve"> до т.№</w:t>
      </w:r>
      <w:r>
        <w:rPr>
          <w:b w:val="0"/>
          <w:iCs/>
          <w:color w:val="000000"/>
          <w:sz w:val="22"/>
          <w:szCs w:val="22"/>
        </w:rPr>
        <w:t>6</w:t>
      </w:r>
      <w:r w:rsidRPr="00B15369">
        <w:rPr>
          <w:b w:val="0"/>
          <w:iCs/>
          <w:color w:val="000000"/>
          <w:sz w:val="22"/>
          <w:szCs w:val="22"/>
        </w:rPr>
        <w:t>, L=</w:t>
      </w:r>
      <w:r>
        <w:rPr>
          <w:b w:val="0"/>
          <w:iCs/>
          <w:color w:val="000000"/>
          <w:sz w:val="22"/>
          <w:szCs w:val="22"/>
        </w:rPr>
        <w:t xml:space="preserve">11,0 </w:t>
      </w:r>
      <w:r w:rsidRPr="00B15369">
        <w:rPr>
          <w:b w:val="0"/>
          <w:iCs/>
          <w:color w:val="000000"/>
          <w:sz w:val="22"/>
          <w:szCs w:val="22"/>
        </w:rPr>
        <w:t>м</w:t>
      </w:r>
      <w:r>
        <w:rPr>
          <w:b w:val="0"/>
          <w:iCs/>
          <w:color w:val="000000"/>
          <w:sz w:val="22"/>
          <w:szCs w:val="22"/>
        </w:rPr>
        <w:t>. и от т.№7</w:t>
      </w:r>
      <w:r w:rsidRPr="00B15369">
        <w:rPr>
          <w:b w:val="0"/>
          <w:iCs/>
          <w:color w:val="000000"/>
          <w:sz w:val="22"/>
          <w:szCs w:val="22"/>
        </w:rPr>
        <w:t xml:space="preserve"> до т.№</w:t>
      </w:r>
      <w:r>
        <w:rPr>
          <w:b w:val="0"/>
          <w:iCs/>
          <w:color w:val="000000"/>
          <w:sz w:val="22"/>
          <w:szCs w:val="22"/>
        </w:rPr>
        <w:t>8</w:t>
      </w:r>
      <w:r w:rsidRPr="00B15369">
        <w:rPr>
          <w:b w:val="0"/>
          <w:iCs/>
          <w:color w:val="000000"/>
          <w:sz w:val="22"/>
          <w:szCs w:val="22"/>
        </w:rPr>
        <w:t>, L=</w:t>
      </w:r>
      <w:r>
        <w:rPr>
          <w:b w:val="0"/>
          <w:iCs/>
          <w:color w:val="000000"/>
          <w:sz w:val="22"/>
          <w:szCs w:val="22"/>
        </w:rPr>
        <w:t xml:space="preserve">17,0 </w:t>
      </w:r>
      <w:r w:rsidRPr="00B15369">
        <w:rPr>
          <w:b w:val="0"/>
          <w:iCs/>
          <w:color w:val="000000"/>
          <w:sz w:val="22"/>
          <w:szCs w:val="22"/>
        </w:rPr>
        <w:t>м</w:t>
      </w:r>
      <w:r>
        <w:rPr>
          <w:b w:val="0"/>
          <w:iCs/>
          <w:color w:val="000000"/>
          <w:sz w:val="22"/>
          <w:szCs w:val="22"/>
        </w:rPr>
        <w:t xml:space="preserve">. </w:t>
      </w:r>
      <w:r w:rsidRPr="00B15369">
        <w:rPr>
          <w:b w:val="0"/>
          <w:iCs/>
          <w:color w:val="000000"/>
          <w:sz w:val="22"/>
          <w:szCs w:val="22"/>
        </w:rPr>
        <w:t>предусмотрено методом ГНБ</w:t>
      </w:r>
      <w:r>
        <w:rPr>
          <w:b w:val="0"/>
          <w:iCs/>
          <w:color w:val="000000"/>
          <w:sz w:val="22"/>
          <w:szCs w:val="22"/>
        </w:rPr>
        <w:t xml:space="preserve"> </w:t>
      </w:r>
      <w:r w:rsidRPr="00B15369">
        <w:rPr>
          <w:b w:val="0"/>
          <w:iCs/>
          <w:color w:val="000000"/>
          <w:sz w:val="22"/>
          <w:szCs w:val="22"/>
        </w:rPr>
        <w:t>установкой "Навигатор". При этом граница земельного участка,</w:t>
      </w:r>
      <w:r>
        <w:rPr>
          <w:b w:val="0"/>
          <w:iCs/>
          <w:color w:val="000000"/>
          <w:sz w:val="22"/>
          <w:szCs w:val="22"/>
        </w:rPr>
        <w:t xml:space="preserve"> </w:t>
      </w:r>
      <w:r w:rsidRPr="00B15369">
        <w:rPr>
          <w:b w:val="0"/>
          <w:iCs/>
          <w:color w:val="000000"/>
          <w:sz w:val="22"/>
          <w:szCs w:val="22"/>
        </w:rPr>
        <w:t>предназначенного для строительства и размещения линейного</w:t>
      </w:r>
      <w:r>
        <w:rPr>
          <w:b w:val="0"/>
          <w:iCs/>
          <w:color w:val="000000"/>
          <w:sz w:val="22"/>
          <w:szCs w:val="22"/>
        </w:rPr>
        <w:t xml:space="preserve"> </w:t>
      </w:r>
      <w:r w:rsidRPr="00B15369">
        <w:rPr>
          <w:b w:val="0"/>
          <w:iCs/>
          <w:color w:val="000000"/>
          <w:sz w:val="22"/>
          <w:szCs w:val="22"/>
        </w:rPr>
        <w:t>объекта по 3,0м. в обе стороны от водопровода.</w:t>
      </w:r>
    </w:p>
    <w:p w:rsidR="00A80425" w:rsidRPr="00027341" w:rsidRDefault="00027341" w:rsidP="00027341">
      <w:pPr>
        <w:pStyle w:val="a5"/>
        <w:tabs>
          <w:tab w:val="left" w:pos="11199"/>
          <w:tab w:val="left" w:pos="16728"/>
        </w:tabs>
        <w:spacing w:line="360" w:lineRule="auto"/>
        <w:ind w:left="1134" w:right="85" w:firstLine="284"/>
        <w:jc w:val="left"/>
        <w:rPr>
          <w:b w:val="0"/>
          <w:sz w:val="22"/>
          <w:szCs w:val="22"/>
        </w:rPr>
      </w:pPr>
      <w:r w:rsidRPr="00C224AB">
        <w:rPr>
          <w:b w:val="0"/>
          <w:sz w:val="22"/>
          <w:szCs w:val="22"/>
        </w:rPr>
        <w:t xml:space="preserve">Общая площадь земельных участков, предоставленных для размещения линейного объекта составляет </w:t>
      </w:r>
      <w:r>
        <w:rPr>
          <w:b w:val="0"/>
          <w:sz w:val="22"/>
          <w:szCs w:val="22"/>
        </w:rPr>
        <w:t>5,7738</w:t>
      </w:r>
      <w:r w:rsidRPr="00C224AB">
        <w:rPr>
          <w:b w:val="0"/>
          <w:sz w:val="22"/>
          <w:szCs w:val="22"/>
        </w:rPr>
        <w:t xml:space="preserve"> Га</w:t>
      </w:r>
      <w:r>
        <w:rPr>
          <w:b w:val="0"/>
          <w:sz w:val="22"/>
          <w:szCs w:val="22"/>
        </w:rPr>
        <w:t>.</w:t>
      </w:r>
    </w:p>
    <w:p w:rsidR="00A80425" w:rsidRPr="00B8777C" w:rsidRDefault="00027341" w:rsidP="008D4BBD">
      <w:pPr>
        <w:pStyle w:val="ae"/>
        <w:rPr>
          <w:rFonts w:ascii="Times New Roman" w:hAnsi="Times New Roman"/>
          <w:i w:val="0"/>
        </w:rPr>
      </w:pPr>
      <w:r w:rsidRPr="00B8777C">
        <w:rPr>
          <w:rFonts w:ascii="Times New Roman" w:hAnsi="Times New Roman"/>
          <w:i w:val="0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F652C7" wp14:editId="33D2A4F7">
                <wp:simplePos x="0" y="0"/>
                <wp:positionH relativeFrom="column">
                  <wp:posOffset>773430</wp:posOffset>
                </wp:positionH>
                <wp:positionV relativeFrom="paragraph">
                  <wp:posOffset>6350</wp:posOffset>
                </wp:positionV>
                <wp:extent cx="6237605" cy="1725295"/>
                <wp:effectExtent l="0" t="0" r="0" b="0"/>
                <wp:wrapNone/>
                <wp:docPr id="121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7605" cy="17252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D4BBD" w:rsidRDefault="008D4BBD" w:rsidP="001B1C33">
                            <w:pPr>
                              <w:ind w:left="-14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F652C7" id="_x0000_t202" coordsize="21600,21600" o:spt="202" path="m,l,21600r21600,l21600,xe">
                <v:stroke joinstyle="miter"/>
                <v:path gradientshapeok="t" o:connecttype="rect"/>
              </v:shapetype>
              <v:shape id="Text Box 77" o:spid="_x0000_s1026" type="#_x0000_t202" style="position:absolute;left:0;text-align:left;margin-left:60.9pt;margin-top:.5pt;width:491.15pt;height:13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9vghAIAABMFAAAOAAAAZHJzL2Uyb0RvYy54bWysVMlu2zAQvRfoPxC8O1oieREiB6llFwXS&#10;BUj6ATRJWUQpUiVpS2nRf++Qsh2nuRRFdaC4DN/Mm3nDm9uhlejAjRValTi5ijHiimom1K7EXx83&#10;kzlG1hHFiNSKl/iJW3y7fPvmpu8KnupGS8YNAhBli74rceNcV0SRpQ1vib3SHVdwWGvTEgdLs4uY&#10;IT2gtzJK43ga9dqwzmjKrYXdajzEy4Bf15y6z3VtuUOyxBCbC6MJ49aP0fKGFDtDukbQYxjkH6Jo&#10;iVDg9AxVEUfQ3ohXUK2gRltduyuq20jXtaA8cAA2SfwHm4eGdDxwgeTY7pwm+/9g6afDF4MEg9ql&#10;CUaKtFCkRz449E4PaDbzCeo7W4DdQweWboB9MA5kbXev6TeLlF41RO34nTG6bzhhEGDib0YXV0cc&#10;60G2/UfNwA/ZOx2Ahtq0PnuQDwToUKinc3F8LBQ2p+n1bBrnGFE4S2Zpni7y4IMUp+udse491y3y&#10;kxIbqH6AJ4d763w4pDiZeG9Kb4SUQQFSob7EizzNR2JaCuYPvZk1u+1KGnQgXkPhO/q1l2atcKBk&#10;KdoSz89GpPDpWCsWvDgi5DiHSKTy4MAOYjvORsX8XMSL9Xw9zyZZOl1PsriqJnebVTaZbpJZXl1X&#10;q1WV/PJxJlnRCMa48qGe1Jtkf6eOYx+Nujvr9wWlF8w34XvNPHoZRsgysDr9A7ugA1/6UQRu2A6Q&#10;EC+OrWZPoAijx86ElwQmjTY/MOqhK0tsv++J4RjJDwpUtUiyzLdxWGT5LIWFuTzZXp4QRQGqxA6j&#10;cbpyY+vvOyN2DXgadaz0HSixFkEjz1Ed9QudF8gcXwnf2pfrYPX8li1/AwAA//8DAFBLAwQUAAYA&#10;CAAAACEAFt//yNwAAAAKAQAADwAAAGRycy9kb3ducmV2LnhtbEyPQU/DMAyF70j8h8hI3FjaDlEo&#10;TSfE4A5lwDVtvLYicaom2wq/HvcEN1vv+fl75WZ2VhxxCoMnBekqAYHUejNQp2D39nx1CyJETUZb&#10;T6jgGwNsqvOzUhfGn+gVj3XsBIdQKLSCPsaxkDK0PTodVn5EYm3vJ6cjr1MnzaRPHO6szJLkRjo9&#10;EH/o9YiPPbZf9cExRva5W29fasxz3ay3Tz/vd/sPq9TlxfxwDyLiHP/MsODzDVTM1PgDmSDskpEy&#10;euSBKy16mlynIBoFWZ7lIKtS/q9Q/QIAAP//AwBQSwECLQAUAAYACAAAACEAtoM4kv4AAADhAQAA&#10;EwAAAAAAAAAAAAAAAAAAAAAAW0NvbnRlbnRfVHlwZXNdLnhtbFBLAQItABQABgAIAAAAIQA4/SH/&#10;1gAAAJQBAAALAAAAAAAAAAAAAAAAAC8BAABfcmVscy8ucmVsc1BLAQItABQABgAIAAAAIQCIW9vg&#10;hAIAABMFAAAOAAAAAAAAAAAAAAAAAC4CAABkcnMvZTJvRG9jLnhtbFBLAQItABQABgAIAAAAIQAW&#10;3//I3AAAAAoBAAAPAAAAAAAAAAAAAAAAAN4EAABkcnMvZG93bnJldi54bWxQSwUGAAAAAAQABADz&#10;AAAA5wUAAAAA&#10;" filled="f">
                <v:textbox>
                  <w:txbxContent>
                    <w:p w:rsidR="008D4BBD" w:rsidRDefault="008D4BBD" w:rsidP="001B1C33">
                      <w:pPr>
                        <w:ind w:left="-142"/>
                      </w:pPr>
                    </w:p>
                  </w:txbxContent>
                </v:textbox>
              </v:shape>
            </w:pict>
          </mc:Fallback>
        </mc:AlternateContent>
      </w:r>
      <w:r w:rsidR="00BF6826" w:rsidRPr="00B8777C">
        <w:rPr>
          <w:rFonts w:ascii="Times New Roman" w:hAnsi="Times New Roman"/>
          <w:i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3686175</wp:posOffset>
                </wp:positionH>
                <wp:positionV relativeFrom="paragraph">
                  <wp:posOffset>1212215</wp:posOffset>
                </wp:positionV>
                <wp:extent cx="640715" cy="569595"/>
                <wp:effectExtent l="0" t="0" r="0" b="0"/>
                <wp:wrapNone/>
                <wp:docPr id="120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1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BBD" w:rsidRDefault="00BF682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62915" cy="474980"/>
                                  <wp:effectExtent l="0" t="0" r="0" b="0"/>
                                  <wp:docPr id="111" name="Рисунок 9" descr="Шишкин-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Шишкин-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2915" cy="4749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27" type="#_x0000_t202" style="position:absolute;left:0;text-align:left;margin-left:290.25pt;margin-top:95.45pt;width:50.45pt;height:44.8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LCTtgIAAMAFAAAOAAAAZHJzL2Uyb0RvYy54bWysVNtunDAQfa/Uf7D8TrjUsAsKGyXLUlVK&#10;L1LSD/CCWayCjWxnIa367x2b3c0mUaWqLQ/Il/HMOTNn5vJq6ju0Z0pzKXIcXgQYMVHJmotdjr/e&#10;l94SI22oqGknBcvxI9P4avX2zeU4ZCySrexqphA4ETobhxy3xgyZ7+uqZT3VF3JgAi4bqXpqYKt2&#10;fq3oCN77zo+CIPFHqepByYppDafFfIlXzn/TsMp8bhrNDOpyDNiM+yv339q/v7qk2U7RoeXVAQb9&#10;CxQ95QKCnlwV1FD0oPgrVz2vlNSyMReV7H3ZNLxijgOwCYMXbO5aOjDHBZKjh1Oa9P9zW33af1GI&#10;11C7CPIjaA9FumeTQTdyQolL0DjoDOzuBrA0E5yDsSOrh1tZfdNIyHVLxY5dKyXHltEaAIY2tf7Z&#10;U1sSnWnrZDt+lDXEoQ9GOkdTo3qbPcgHAu8A5PFUHIulgsOEBIswxqiCqzhJ4zR2EWh2fDwobd4z&#10;2SO7yLGC2jvndH+rjQVDs6OJjSVkybvO1b8Tzw7AcD6B0PDU3lkQrpw/0iDdLDdL4pEo2XgkKArv&#10;ulwTLynDRVy8K9brIvxp44Yka3ldM2HDHKUVkj8r3UHksyhO4tKy47V1ZyFptduuO4X2FKRduu+Q&#10;kDMz/zkMlwTg8oJSGJHgJkq9MlkuPFKS2EsXwdILwvQmTQKSkqJ8TumWC/bvlNCY4zSO4llLv+UW&#10;uO81N5r13MDw6Hif4+XJiGZWgRtRu9Iayrt5fZYKC/8pFVDuY6GdXq1EZ7GaaTvNvWGjW/luZf0I&#10;AlYSBAYqhcEHi1aq7xiNMERyLGDKYdR9ENACaUiInTluQ+KFbTB1frM9v6GiAkc5NhjNy7WZ59TD&#10;oPiuhTjHpruGtim5k/QTpkOzwZhwzA4jzc6h872zehq8q18AAAD//wMAUEsDBBQABgAIAAAAIQDC&#10;vsNW3gAAAAsBAAAPAAAAZHJzL2Rvd25yZXYueG1sTI9BTsMwEEX3SNzBmkrsqJ2oiZwQp0IF1kDh&#10;AG48JGnicRS7beD0mBVdjv7T/2+q7WJHdsbZ944UJGsBDKlxpqdWwefHy70E5oMmo0dHqOAbPWzr&#10;25tKl8Zd6B3P+9CyWEK+1Aq6EKaSc990aLVfuwkpZl9utjrEc265mfUlltuRp0Lk3Oqe4kKnJ9x1&#10;2Az7k1UghX0dhiJ983bzk2Td7sk9T0el7lbL4wOwgEv4h+FPP6pDHZ0O7kTGs1FBJkUW0RgUogAW&#10;iVwmG2AHBakUOfC64tc/1L8AAAD//wMAUEsBAi0AFAAGAAgAAAAhALaDOJL+AAAA4QEAABMAAAAA&#10;AAAAAAAAAAAAAAAAAFtDb250ZW50X1R5cGVzXS54bWxQSwECLQAUAAYACAAAACEAOP0h/9YAAACU&#10;AQAACwAAAAAAAAAAAAAAAAAvAQAAX3JlbHMvLnJlbHNQSwECLQAUAAYACAAAACEAveiwk7YCAADA&#10;BQAADgAAAAAAAAAAAAAAAAAuAgAAZHJzL2Uyb0RvYy54bWxQSwECLQAUAAYACAAAACEAwr7DVt4A&#10;AAALAQAADwAAAAAAAAAAAAAAAAAQBQAAZHJzL2Rvd25yZXYueG1sUEsFBgAAAAAEAAQA8wAAABsG&#10;AAAAAA==&#10;" filled="f" stroked="f">
                <v:textbox style="mso-fit-shape-to-text:t">
                  <w:txbxContent>
                    <w:p w:rsidR="008D4BBD" w:rsidRDefault="00BF6826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62915" cy="474980"/>
                            <wp:effectExtent l="0" t="0" r="0" b="0"/>
                            <wp:docPr id="111" name="Рисунок 9" descr="Шишкин-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Шишкин-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2915" cy="4749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80425" w:rsidRPr="00B8777C">
        <w:rPr>
          <w:rFonts w:ascii="Times New Roman" w:hAnsi="Times New Roman"/>
          <w:i w:val="0"/>
        </w:rPr>
        <w:t>«ДОКУМЕНТАЦИЯ ПО ПЛАНИРОВКЕ ТЕРРИТОРИИ ЛИНЕЙНОГО ОБЪЕКТА ВЫПОЛНЕНА НА ОСНОВАНИИ ДОКУМЕНТОВ ТЕРРИТОРИАЛЬНОГО ПЛАНИРОВАНИЯ, ПРАВИЛ ЗЕМЛЕПОЛЬЗОВАНИЯ И ЗАСТРОЙКИ В СООТВЕТСТВИИ С ТРЕБОВАНИЯМИ ТЕХНИЧЕСКИХ РЕГЛАМЕНТОВ, НОРМАТИВОВ ГРАДОСТРОИТЕЛЬНОГО ПРОЕКТИРОВАНИЯ,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ТЕРРИТОРИЙ»</w:t>
      </w:r>
    </w:p>
    <w:p w:rsidR="00EF7D30" w:rsidRPr="00B8777C" w:rsidRDefault="00EF7D30" w:rsidP="008D4BBD">
      <w:pPr>
        <w:spacing w:line="360" w:lineRule="auto"/>
        <w:ind w:left="1560" w:right="85" w:firstLine="720"/>
        <w:jc w:val="both"/>
        <w:rPr>
          <w:sz w:val="22"/>
          <w:szCs w:val="22"/>
        </w:rPr>
      </w:pPr>
    </w:p>
    <w:p w:rsidR="00AB2A21" w:rsidRPr="00027341" w:rsidRDefault="00EF7D30" w:rsidP="00027341">
      <w:pPr>
        <w:spacing w:line="360" w:lineRule="auto"/>
        <w:ind w:left="1560" w:right="85" w:firstLine="720"/>
        <w:jc w:val="both"/>
        <w:rPr>
          <w:sz w:val="22"/>
          <w:szCs w:val="22"/>
        </w:rPr>
      </w:pPr>
      <w:r w:rsidRPr="00B8777C">
        <w:rPr>
          <w:sz w:val="22"/>
          <w:szCs w:val="22"/>
        </w:rPr>
        <w:t>Главный инженер проекта                                    С.А.Шишкин</w:t>
      </w:r>
    </w:p>
    <w:sectPr w:rsidR="00AB2A21" w:rsidRPr="00027341" w:rsidSect="006D0EDE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289" w:right="424" w:bottom="720" w:left="340" w:header="340" w:footer="141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BB0" w:rsidRDefault="008B5BB0">
      <w:r>
        <w:separator/>
      </w:r>
    </w:p>
  </w:endnote>
  <w:endnote w:type="continuationSeparator" w:id="0">
    <w:p w:rsidR="008B5BB0" w:rsidRDefault="008B5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GOST type B">
    <w:charset w:val="CC"/>
    <w:family w:val="swiss"/>
    <w:pitch w:val="variable"/>
    <w:sig w:usb0="00000207" w:usb1="00000000" w:usb2="00000000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D" w:rsidRDefault="00BF682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1" allowOverlap="1">
              <wp:simplePos x="0" y="0"/>
              <wp:positionH relativeFrom="column">
                <wp:posOffset>1912620</wp:posOffset>
              </wp:positionH>
              <wp:positionV relativeFrom="paragraph">
                <wp:posOffset>269240</wp:posOffset>
              </wp:positionV>
              <wp:extent cx="913130" cy="427990"/>
              <wp:effectExtent l="0" t="0" r="0" b="0"/>
              <wp:wrapNone/>
              <wp:docPr id="69" name="Text Box 4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130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724535" cy="332740"/>
                                <wp:effectExtent l="0" t="0" r="0" b="0"/>
                                <wp:docPr id="115" name="Рисунок 4" descr="Лукин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 descr="Лукин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4535" cy="332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5" o:spid="_x0000_s1069" type="#_x0000_t202" style="position:absolute;margin-left:150.6pt;margin-top:21.2pt;width:71.9pt;height:33.7pt;z-index:2517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OF3twIAAMAFAAAOAAAAZHJzL2Uyb0RvYy54bWysVNtunDAQfa/Uf7D8TrjEuwsobJQsS1Up&#10;vUhJP8ALZrEKNrKdhbTqv3ds9pq8VG15QLbHPnM5Z+bmduxatGNKcykyHF4FGDFRyoqLbYa/PRVe&#10;jJE2VFS0lYJl+IVpfLt8/+5m6FMWyUa2FVMIQIROhz7DjTF96vu6bFhH9ZXsmQBjLVVHDWzV1q8U&#10;HQC9a/0oCOb+IFXVK1kyreE0n4x46fDrmpXmS11rZlCbYYjNuL9y/439+8sbmm4V7Rte7sOgfxFF&#10;R7kAp0eonBqKnhV/A9XxUkkta3NVys6Xdc1L5nKAbMLgVTaPDe2ZywWKo/tjmfT/gy0/774qxKsM&#10;zxOMBO2Aoyc2GnQvR0TimS3Q0OsU7j32cNOMYACiXbK6f5Dld42EXDVUbNmdUnJoGK0gwNC+9M+e&#10;TjjagmyGT7ICR/TZSAc01qqz1YN6IEAHol6O5NhgSjhMwuvwGiwlmEi0SBJHnk/Tw+NeafOByQ7Z&#10;RYYVcO/A6e5BGxsMTQ9XrC8hC962jv9WXBzAxekEXMNTa7NBODp/JkGyjtcx8Ug0X3skyHPvrlgR&#10;b16Ei1l+na9WefjL+g1J2vCqYsK6OUgrJH9G3V7kkyiO4tKy5ZWFsyFptd2sWoV2FKRduM+VHCyn&#10;a/5lGK4IkMurlMKIBPdR4hXzeOGRgsy8ZBHEXhAm98k8IAnJi8uUHrhg/54SGoDVWTSbtHQK+lVu&#10;gfve5kbTjhsYHi3vMhwfL9HUKnAtKketobyd1melsOGfSgF0H4h2erUSncRqxs3oeiM5tMFGVi8g&#10;YCVBYKBFGHywaKT6gdEAQyTDAqYcRu1HAS2QhITYmeM2ZLaIYKPOLZtzCxUlAGXYYDQtV2aaU8+9&#10;4tsG/Bya7g7apuBO0ra/ppj2zQZjwmW2H2l2Dp3v3a3T4F3+BgAA//8DAFBLAwQUAAYACAAAACEA&#10;QZhkbN0AAAAKAQAADwAAAGRycy9kb3ducmV2LnhtbEyPQU7DMBBF90jcwRokdtROcFGaxqlQgTW0&#10;cAA3HuI0sR3Fbhs4PcMKlqN5+v/9ajO7gZ1xil3wCrKFAIa+CabzrYKP95e7AlhM2hs9BI8KvjDC&#10;pr6+qnRpwsXv8LxPLaMQH0utwKY0lpzHxqLTcRFG9PT7DJPTic6p5WbSFwp3A8+FeOBOd54arB5x&#10;a7Hp9yenoBDute9X+Vt08jtb2u1TeB6PSt3ezI9rYAnn9AfDrz6pQ01Oh3DyJrJBwb3IckIVyFwC&#10;I0DKJY07EClWBfC64v8n1D8AAAD//wMAUEsBAi0AFAAGAAgAAAAhALaDOJL+AAAA4QEAABMAAAAA&#10;AAAAAAAAAAAAAAAAAFtDb250ZW50X1R5cGVzXS54bWxQSwECLQAUAAYACAAAACEAOP0h/9YAAACU&#10;AQAACwAAAAAAAAAAAAAAAAAvAQAAX3JlbHMvLnJlbHNQSwECLQAUAAYACAAAACEA+ajhd7cCAADA&#10;BQAADgAAAAAAAAAAAAAAAAAuAgAAZHJzL2Uyb0RvYy54bWxQSwECLQAUAAYACAAAACEAQZhkbN0A&#10;AAAKAQAADwAAAAAAAAAAAAAAAAARBQAAZHJzL2Rvd25yZXYueG1sUEsFBgAAAAAEAAQA8wAAABsG&#10;AAAAAA==&#10;" filled="f" stroked="f">
              <v:textbox style="mso-fit-shape-to-text:t"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724535" cy="332740"/>
                          <wp:effectExtent l="0" t="0" r="0" b="0"/>
                          <wp:docPr id="115" name="Рисунок 4" descr="Лукин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Лукин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4535" cy="3327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9440" behindDoc="0" locked="0" layoutInCell="1" allowOverlap="1">
              <wp:simplePos x="0" y="0"/>
              <wp:positionH relativeFrom="column">
                <wp:posOffset>1968500</wp:posOffset>
              </wp:positionH>
              <wp:positionV relativeFrom="paragraph">
                <wp:posOffset>-10160</wp:posOffset>
              </wp:positionV>
              <wp:extent cx="767080" cy="614045"/>
              <wp:effectExtent l="0" t="0" r="0" b="0"/>
              <wp:wrapNone/>
              <wp:docPr id="68" name="Text Box 4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7080" cy="614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Pr="005330E9" w:rsidRDefault="00BF6826">
                          <w:r w:rsidRPr="005330E9"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581660" cy="522605"/>
                                <wp:effectExtent l="0" t="0" r="0" b="0"/>
                                <wp:docPr id="113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81660" cy="52260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8" o:spid="_x0000_s1070" type="#_x0000_t202" style="position:absolute;margin-left:155pt;margin-top:-.8pt;width:60.4pt;height:48.35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+70tQIAAMEFAAAOAAAAZHJzL2Uyb0RvYy54bWysVG1vmzAQ/j5p/8Hyd8rLHAKopGpDmCZ1&#10;L1K7H+CACdbARrYb6Kb9951NkqatJk3b+IBs3/m5e+4e3+XV1Hdoz5TmUuQ4vAgwYqKSNRe7HH+9&#10;L70EI22oqGknBcvxI9P4avX2zeU4ZCySrexqphCACJ2NQ45bY4bM93XVsp7qCzkwAcZGqp4a2Kqd&#10;Xys6Anrf+VEQxP4oVT0oWTGt4bSYjXjl8JuGVeZz02hmUJdjyM24v3L/rf37q0ua7RQdWl4d0qB/&#10;kUVPuYCgJ6iCGooeFH8F1fNKSS0bc1HJ3pdNwyvmOACbMHjB5q6lA3NcoDh6OJVJ/z/Y6tP+i0K8&#10;znEMnRK0hx7ds8mgGzkhskxsgcZBZ+B3N4CnmcAAjXZk9XArq28aCbluqdixa6Xk2DJaQ4Khvemf&#10;XZ1xtAXZjh9lDYHog5EOaGpUb6sH9UCADo16PDXHJlPB4TJeBglYKjDFIQnIwkWg2fHyoLR5z2SP&#10;7CLHCnrvwOn+VhubDM2OLjaWkCXvOtf/Tjw7AMf5BELDVWuzSbh2/kiDdJNsEuKRKN54JCgK77pc&#10;Ey8uw+WieFes10X408YNSdbyumbChjlKKyR/1rqDyGdRnMSlZcdrC2dT0mq3XXcK7SlIu3TfoSBn&#10;bv7zNFwRgMsLSmFEgpso9co4WXqkJAsvhVp7QZjepHFAUlKUzyndcsH+nRIac5wuosWspd9yC9z3&#10;mhvNem5geHS8z3FycqKZVeBG1K61hvJuXp+Vwqb/VApo97HRTq9WorNYzbSd3NsI3aCwYt7K+hEU&#10;rCQoDMQIkw8WrVTfMRphiuRYwJjDqPsg4A2kISF26LgNWSwj2Khzy/bcQkUFQDk2GM3LtZkH1cOg&#10;+K6FOMdXdw3vpuRO0085HV4bzAlH7TDT7CA63zuvp8m7+gUAAP//AwBQSwMEFAAGAAgAAAAhADRC&#10;EwHdAAAACQEAAA8AAABkcnMvZG93bnJldi54bWxMj8tOwzAQRfdI/IM1SOxaO32pDXEqVGBdKHyA&#10;Gw9xSDyOYrcNfH2HFSxHc3XvOcV29J044xCbQBqyqQKBVAXbUK3h4/1lsgYRkyFrukCo4RsjbMvb&#10;m8LkNlzoDc+HVAsuoZgbDS6lPpcyVg69idPQI/HvMwzeJD6HWtrBXLjcd3Km1Ep60xAvONPjzmHV&#10;Hk5ew1r5fdtuZq/RL36ypds9hef+S+v7u/HxAUTCMf2F4Ref0aFkpmM4kY2i0zDPFLskDZNsBYID&#10;i7lil6OGzTIDWRbyv0F5BQAA//8DAFBLAQItABQABgAIAAAAIQC2gziS/gAAAOEBAAATAAAAAAAA&#10;AAAAAAAAAAAAAABbQ29udGVudF9UeXBlc10ueG1sUEsBAi0AFAAGAAgAAAAhADj9If/WAAAAlAEA&#10;AAsAAAAAAAAAAAAAAAAALwEAAF9yZWxzLy5yZWxzUEsBAi0AFAAGAAgAAAAhAFeP7vS1AgAAwQUA&#10;AA4AAAAAAAAAAAAAAAAALgIAAGRycy9lMm9Eb2MueG1sUEsBAi0AFAAGAAgAAAAhADRCEwHdAAAA&#10;CQEAAA8AAAAAAAAAAAAAAAAADwUAAGRycy9kb3ducmV2LnhtbFBLBQYAAAAABAAEAPMAAAAZBgAA&#10;AAA=&#10;" filled="f" stroked="f">
              <v:textbox style="mso-fit-shape-to-text:t">
                <w:txbxContent>
                  <w:p w:rsidR="008D4BBD" w:rsidRPr="005330E9" w:rsidRDefault="00BF6826">
                    <w:r w:rsidRPr="005330E9">
                      <w:rPr>
                        <w:noProof/>
                      </w:rPr>
                      <w:drawing>
                        <wp:inline distT="0" distB="0" distL="0" distR="0">
                          <wp:extent cx="581660" cy="522605"/>
                          <wp:effectExtent l="0" t="0" r="0" b="0"/>
                          <wp:docPr id="113" name="Рисунок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81660" cy="522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column">
                <wp:posOffset>2073275</wp:posOffset>
              </wp:positionH>
              <wp:positionV relativeFrom="paragraph">
                <wp:posOffset>-310515</wp:posOffset>
              </wp:positionV>
              <wp:extent cx="618490" cy="553720"/>
              <wp:effectExtent l="0" t="0" r="0" b="0"/>
              <wp:wrapNone/>
              <wp:docPr id="67" name="Text Box 4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8490" cy="55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39420" cy="462915"/>
                                <wp:effectExtent l="0" t="0" r="0" b="0"/>
                                <wp:docPr id="112" name="Рисунок 1" descr="Шишкин-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Шишкин-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39420" cy="46291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7" o:spid="_x0000_s1071" type="#_x0000_t202" style="position:absolute;margin-left:163.25pt;margin-top:-24.45pt;width:48.7pt;height:43.6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+BpuAIAAMEFAAAOAAAAZHJzL2Uyb0RvYy54bWysVNtunDAQfa/Uf7D8TrjE7AIKGyXLUlVK&#10;L1LSD/CCWayCjWxn2bTqv3ds9pq8VG15QLZnfGbOzPHc3O76Dm2Z0lyKHIdXAUZMVLLmYpPjb0+l&#10;l2CkDRU17aRgOX5hGt8u3r+7GYeMRbKVXc0UAhChs3HIcWvMkPm+rlrWU30lBybA2EjVUwNbtfFr&#10;RUdA7zs/CoKZP0pVD0pWTGs4LSYjXjj8pmGV+dI0mhnU5RhyM+6v3H9t//7ihmYbRYeWV/s06F9k&#10;0VMuIOgRqqCGomfF30D1vFJSy8ZcVbL3ZdPwijkOwCYMXrF5bOnAHBcojh6OZdL/D7b6vP2qEK9z&#10;PJtjJGgPPXpiO4Pu5Q6R+dwWaBx0Bn6PA3iaHRig0Y6sHh5k9V0jIZctFRt2p5QcW0ZrSDC0N/2z&#10;qxOOtiDr8ZOsIRB9NtIB7RrV2+pBPRCgQ6Nejs2xyVRwOAsTkoKlAlMcX88j1zyfZofLg9LmA5M9&#10;soscK+i9A6fbB21sMjQ7uNhYQpa861z/O3FxAI7TCYSGq9Zmk3Dt/JkG6SpZJcQj0WzlkaAovLty&#10;SbxZGc7j4rpYLovwl40bkqzldc2EDXOQVkj+rHV7kU+iOIpLy47XFs6mpNVmvewU2lKQduk+V3Kw&#10;nNz8yzRcEYDLK0phRIL7KPXKWTL3SEliL50HiReE6X06C0hKivKS0gMX7N8poTHHaRzFk5ZOSb/i&#10;FrjvLTea9dzA8Oh4n+Pk6EQzq8CVqF1rDeXdtD4rhU3/VApo96HRTq9WopNYzW69c28jdGq2Yl7L&#10;+gUUrCQoDMQIkw8WrVQ/MBphiuRYwJjDqPso4A2kISF26LgNia1kkTq3rM8tVFQAlGOD0bRcmmlQ&#10;PQ+Kb1qIc3h1d/BuSu40fcpp/9pgTjhq+5lmB9H53nmdJu/iNwAAAP//AwBQSwMEFAAGAAgAAAAh&#10;AKSzdnvdAAAACgEAAA8AAABkcnMvZG93bnJldi54bWxMj8FOwzAMhu9IvENkJG5burabutJ0QgPO&#10;wOABssY0pY1TNdlWeHrMCW62/k+/P1e72Q3ijFPoPClYLRMQSI03HbUK3t+eFgWIEDUZPXhCBV8Y&#10;YFdfX1W6NP5Cr3g+xFZwCYVSK7AxjqWUobHodFj6EYmzDz85HXmdWmkmfeFyN8g0STbS6Y74gtUj&#10;7i02/eHkFBSJe+77bfoSXP69Wtv9g38cP5W6vZnv70BEnOMfDL/6rA41Ox39iUwQg4Is3awZVbDI&#10;iy0IJvI04+HIUZGBrCv5/4X6BwAA//8DAFBLAQItABQABgAIAAAAIQC2gziS/gAAAOEBAAATAAAA&#10;AAAAAAAAAAAAAAAAAABbQ29udGVudF9UeXBlc10ueG1sUEsBAi0AFAAGAAgAAAAhADj9If/WAAAA&#10;lAEAAAsAAAAAAAAAAAAAAAAALwEAAF9yZWxzLy5yZWxzUEsBAi0AFAAGAAgAAAAhAI/P4Gm4AgAA&#10;wQUAAA4AAAAAAAAAAAAAAAAALgIAAGRycy9lMm9Eb2MueG1sUEsBAi0AFAAGAAgAAAAhAKSzdnvd&#10;AAAACgEAAA8AAAAAAAAAAAAAAAAAEgUAAGRycy9kb3ducmV2LnhtbFBLBQYAAAAABAAEAPMAAAAc&#10;BgAAAAA=&#10;" filled="f" stroked="f">
              <v:textbox style="mso-fit-shape-to-text:t"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439420" cy="462915"/>
                          <wp:effectExtent l="0" t="0" r="0" b="0"/>
                          <wp:docPr id="112" name="Рисунок 1" descr="Шишкин-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Шишкин-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39420" cy="46291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1" allowOverlap="1">
              <wp:simplePos x="0" y="0"/>
              <wp:positionH relativeFrom="column">
                <wp:posOffset>2024380</wp:posOffset>
              </wp:positionH>
              <wp:positionV relativeFrom="paragraph">
                <wp:posOffset>-128905</wp:posOffset>
              </wp:positionV>
              <wp:extent cx="815975" cy="567690"/>
              <wp:effectExtent l="0" t="0" r="0" b="0"/>
              <wp:wrapNone/>
              <wp:docPr id="66" name="Text Box 4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5975" cy="567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629285" cy="474980"/>
                                <wp:effectExtent l="0" t="0" r="0" b="0"/>
                                <wp:docPr id="114" name="Рисунок 3" descr="Лащенко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 descr="Лащенко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9285" cy="47498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79" o:spid="_x0000_s1072" type="#_x0000_t202" style="position:absolute;margin-left:159.4pt;margin-top:-10.15pt;width:64.25pt;height:44.7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o8SuAIAAMEFAAAOAAAAZHJzL2Uyb0RvYy54bWysVNtu3CAQfa/Uf0C8O74Ue9dWvFWyXleV&#10;0ouU9ANYG69RbbCArJ1W/fcOeG9JXqq2PCBghjO3M3P9fuo7tGdKcylyHF4FGDFRyZqLXY6/PZTe&#10;EiNtqKhpJwXL8RPT+P3q7ZvrcchYJFvZ1UwhABE6G4cct8YMme/rqmU91VdyYAKEjVQ9NXBVO79W&#10;dAT0vvOjIEj8Uap6ULJiWsNrMQvxyuE3DavMl6bRzKAux+Cbcbty+9bu/uqaZjtFh5ZXBzfoX3jR&#10;Uy7A6AmqoIaiR8VfQfW8UlLLxlxVsvdl0/CKuRggmjB4Ec19SwfmYoHk6OGUJv3/YKvP+68K8TrH&#10;SYKRoD3U6IFNBt3KCZFFahM0DjoDvfsBNM0EAii0C1YPd7L6rpGQ65aKHbtRSo4tozU4GNqf/sXX&#10;GUdbkO34SdZgiD4a6YCmRvU2e5APBOhQqKdTcawzFTwuwzhdxBhVIIqTRZK64vk0O34elDYfmOyR&#10;PeRYQe0dON3faWOdodlRxdoSsuRd5+rfiWcPoDi/gGn4amXWCVfOn2mQbpabJfFIlGw8EhSFd1Ou&#10;iZeU4SIu3hXrdRH+snZDkrW8rpmwZo7UCsmfle5A8pkUJ3Jp2fHawlmXtNpt151CewrULt1yKQfJ&#10;Wc1/7oZLAsTyIqQwIsFtlHplslx4pCSxly6CpReE6W2aBCQlRfk8pDsu2L+HhMYcp3EUz1w6O/0i&#10;tsCt17HRrOcGhkfHe2DHSYlmloEbUbvSGsq7+XyRCuv+ORVQ7mOhHV8tRWeymmk7ud4Io2MfbGX9&#10;BAxWEhgGNIXJB4dWqh8YjTBFcixgzGHUfRTQA2lIiB067kLiRQQXdSnZXkqoqAAoxwaj+bg286B6&#10;HBTftWDn2HU30Dcld5y2DTb7dOg2mBMutMNMs4Po8u60zpN39RsAAP//AwBQSwMEFAAGAAgAAAAh&#10;AKA+tt3eAAAACgEAAA8AAABkcnMvZG93bnJldi54bWxMj8FOwzAQRO9I/IO1SNxaJ2koacimQgXO&#10;QOED3NjEIfE6it028PUsJ7jtaEczb6rt7AZxMlPoPCGkywSEocbrjlqE97enRQEiREVaDZ4MwpcJ&#10;sK0vLypVan+mV3Pax1ZwCIVSIdgYx1LK0FjjVFj60RD/PvzkVGQ5tVJP6szhbpBZkqylUx1xg1Wj&#10;2VnT9PujQygS99z3m+wluPw7vbG7B/84fiJeX833dyCimeOfGX7xGR1qZjr4I+kgBoRVWjB6RFhk&#10;yQoEO/L8lo8DwnqTgqwr+X9C/QMAAP//AwBQSwECLQAUAAYACAAAACEAtoM4kv4AAADhAQAAEwAA&#10;AAAAAAAAAAAAAAAAAAAAW0NvbnRlbnRfVHlwZXNdLnhtbFBLAQItABQABgAIAAAAIQA4/SH/1gAA&#10;AJQBAAALAAAAAAAAAAAAAAAAAC8BAABfcmVscy8ucmVsc1BLAQItABQABgAIAAAAIQC3Ro8SuAIA&#10;AMEFAAAOAAAAAAAAAAAAAAAAAC4CAABkcnMvZTJvRG9jLnhtbFBLAQItABQABgAIAAAAIQCgPrbd&#10;3gAAAAoBAAAPAAAAAAAAAAAAAAAAABIFAABkcnMvZG93bnJldi54bWxQSwUGAAAAAAQABADzAAAA&#10;HQYAAAAA&#10;" filled="f" stroked="f">
              <v:textbox style="mso-fit-shape-to-text:t"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629285" cy="474980"/>
                          <wp:effectExtent l="0" t="0" r="0" b="0"/>
                          <wp:docPr id="114" name="Рисунок 3" descr="Лащенко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 descr="Лащенко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9285" cy="47498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D" w:rsidRPr="00430AE0" w:rsidRDefault="008D4BBD" w:rsidP="00775F6E">
    <w:pPr>
      <w:pStyle w:val="a4"/>
      <w:framePr w:w="142" w:h="238" w:hRule="exact" w:wrap="around" w:vAnchor="text" w:hAnchor="page" w:x="11195" w:y="644"/>
      <w:rPr>
        <w:rStyle w:val="ac"/>
        <w:rFonts w:ascii="GOST type B" w:hAnsi="GOST type B"/>
        <w:i/>
        <w:sz w:val="22"/>
        <w:szCs w:val="22"/>
      </w:rPr>
    </w:pPr>
    <w:r w:rsidRPr="00430AE0">
      <w:rPr>
        <w:rStyle w:val="ac"/>
        <w:rFonts w:ascii="GOST type B" w:hAnsi="GOST type B"/>
        <w:i/>
        <w:sz w:val="22"/>
        <w:szCs w:val="22"/>
      </w:rPr>
      <w:fldChar w:fldCharType="begin"/>
    </w:r>
    <w:r w:rsidRPr="00430AE0">
      <w:rPr>
        <w:rStyle w:val="ac"/>
        <w:rFonts w:ascii="GOST type B" w:hAnsi="GOST type B"/>
        <w:i/>
        <w:sz w:val="22"/>
        <w:szCs w:val="22"/>
      </w:rPr>
      <w:instrText xml:space="preserve"> PAGE </w:instrText>
    </w:r>
    <w:r w:rsidRPr="00430AE0">
      <w:rPr>
        <w:rStyle w:val="ac"/>
        <w:rFonts w:ascii="GOST type B" w:hAnsi="GOST type B"/>
        <w:i/>
        <w:sz w:val="22"/>
        <w:szCs w:val="22"/>
      </w:rPr>
      <w:fldChar w:fldCharType="separate"/>
    </w:r>
    <w:r w:rsidR="00027341">
      <w:rPr>
        <w:rStyle w:val="ac"/>
        <w:rFonts w:ascii="GOST type B" w:hAnsi="GOST type B"/>
        <w:i/>
        <w:noProof/>
        <w:sz w:val="22"/>
        <w:szCs w:val="22"/>
      </w:rPr>
      <w:t>3</w:t>
    </w:r>
    <w:r w:rsidRPr="00430AE0">
      <w:rPr>
        <w:rStyle w:val="ac"/>
        <w:rFonts w:ascii="GOST type B" w:hAnsi="GOST type B"/>
        <w:i/>
        <w:sz w:val="22"/>
        <w:szCs w:val="22"/>
      </w:rPr>
      <w:fldChar w:fldCharType="end"/>
    </w:r>
  </w:p>
  <w:p w:rsidR="008D4BBD" w:rsidRDefault="00BF6826" w:rsidP="00700EF5">
    <w:pPr>
      <w:pStyle w:val="a4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00896" behindDoc="0" locked="0" layoutInCell="1" allowOverlap="1">
              <wp:simplePos x="0" y="0"/>
              <wp:positionH relativeFrom="column">
                <wp:posOffset>598805</wp:posOffset>
              </wp:positionH>
              <wp:positionV relativeFrom="paragraph">
                <wp:posOffset>59690</wp:posOffset>
              </wp:positionV>
              <wp:extent cx="2556510" cy="488950"/>
              <wp:effectExtent l="0" t="0" r="0" b="0"/>
              <wp:wrapNone/>
              <wp:docPr id="64" name="Text Box 3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6510" cy="488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Pr="00430AE0" w:rsidRDefault="008D4BBD" w:rsidP="00430AE0"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Изм. </w:t>
                          </w:r>
                          <w:r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  </w:t>
                          </w:r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 Кол.уч </w:t>
                          </w:r>
                          <w:r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</w:t>
                          </w:r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 Лист   </w:t>
                          </w:r>
                          <w:r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</w:t>
                          </w:r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№док    </w:t>
                          </w:r>
                          <w:r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</w:t>
                          </w:r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Подп. </w:t>
                          </w:r>
                          <w:r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</w:t>
                          </w:r>
                          <w:r w:rsidRPr="007E4850">
                            <w:rPr>
                              <w:rFonts w:ascii="GOST type B" w:hAnsi="GOST type B"/>
                              <w:i/>
                              <w:sz w:val="16"/>
                            </w:rPr>
                            <w:t xml:space="preserve">  Дата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17" o:spid="_x0000_s1073" type="#_x0000_t202" style="position:absolute;margin-left:47.15pt;margin-top:4.7pt;width:201.3pt;height:38.5pt;z-index: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m0TvQIAAMQ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zwhGgvZQo0e2N+hO7tF1OLcJGgedgd7DAJpmDwIotAtWD/ey+qaRkMuWig27VUqOLaM1OBjan/7F&#10;1wlHW5D1+FHWYIhujXRA+0b1NnuQDwToUKinU3GsMxU8RnE8i0MQVSAjSZLGrno+zY6/B6XNeyZ7&#10;ZA85VlB8h05399pYb2h2VLHGhCx51zkCdOLZAyhOL2AbvlqZ9cLV82capKtklRCPRLOVR4Ki8G7L&#10;JfFmZTiPi+tiuSzCX9ZuSLKW1zUT1syRWyH5s9odWD6x4sQuLTteWzjrklab9bJTaEeB26VbLucg&#10;Oav5z91wSYBYXoQURiS4i1KvnCVzj5Qk9tJ5kHhBmN6ls4CkpCifh3TPBfv3kNCY4zSO4olMZ6df&#10;xBa49To2mvXcwPToeJ/j5KREM0vBlahdaQ3l3XS+SIV1/5wKKPex0I6wlqMTW81+vXfNEV4fG2Et&#10;6yegsJLAMCAjjD44tFL9wGiEMZJj/X1LFcOo+yCgDdKQEDt33IXE8wgu6lKyvpRQUQFUjg1G03Fp&#10;plm1HRTftGBpajwhb6F1Gu5YbXts8urQcDAqXHCHsWZn0eXdaZ2H7+I3AAAA//8DAFBLAwQUAAYA&#10;CAAAACEA4tiWDdwAAAAHAQAADwAAAGRycy9kb3ducmV2LnhtbEyOzU7DMBCE70h9B2srcaM2JURN&#10;GqeqQFxBlB+pNzfeJhHxOordJrw92xM9jUYzmvmKzeQ6ccYhtJ403C8UCKTK25ZqDZ8fL3crECEa&#10;sqbzhBp+McCmnN0UJrd+pHc872IteIRCbjQ0Mfa5lKFq0Jmw8D0SZ0c/OBPZDrW0gxl53HVyqVQq&#10;nWmJHxrT41OD1c/u5DR8vR7334l6q5/dYz/6SUlymdT6dj5t1yAiTvG/DBd8RoeSmQ7+RDaITkOW&#10;PHDzoiA4TrI0A3HQsEoTkGUhr/nLPwAAAP//AwBQSwECLQAUAAYACAAAACEAtoM4kv4AAADhAQAA&#10;EwAAAAAAAAAAAAAAAAAAAAAAW0NvbnRlbnRfVHlwZXNdLnhtbFBLAQItABQABgAIAAAAIQA4/SH/&#10;1gAAAJQBAAALAAAAAAAAAAAAAAAAAC8BAABfcmVscy8ucmVsc1BLAQItABQABgAIAAAAIQBWQm0T&#10;vQIAAMQFAAAOAAAAAAAAAAAAAAAAAC4CAABkcnMvZTJvRG9jLnhtbFBLAQItABQABgAIAAAAIQDi&#10;2JYN3AAAAAcBAAAPAAAAAAAAAAAAAAAAABcFAABkcnMvZG93bnJldi54bWxQSwUGAAAAAAQABADz&#10;AAAAIAYAAAAA&#10;" filled="f" stroked="f">
              <v:textbox>
                <w:txbxContent>
                  <w:p w:rsidR="008D4BBD" w:rsidRPr="00430AE0" w:rsidRDefault="008D4BBD" w:rsidP="00430AE0"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 xml:space="preserve">Изм. </w:t>
                    </w:r>
                    <w:r>
                      <w:rPr>
                        <w:rFonts w:ascii="GOST type B" w:hAnsi="GOST type B"/>
                        <w:i/>
                        <w:sz w:val="16"/>
                      </w:rPr>
                      <w:t xml:space="preserve">   </w:t>
                    </w:r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 xml:space="preserve">  Кол.уч </w:t>
                    </w:r>
                    <w:r>
                      <w:rPr>
                        <w:rFonts w:ascii="GOST type B" w:hAnsi="GOST type B"/>
                        <w:i/>
                        <w:sz w:val="16"/>
                      </w:rPr>
                      <w:t xml:space="preserve"> </w:t>
                    </w:r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 xml:space="preserve">  Лист   </w:t>
                    </w:r>
                    <w:r>
                      <w:rPr>
                        <w:rFonts w:ascii="GOST type B" w:hAnsi="GOST type B"/>
                        <w:i/>
                        <w:sz w:val="16"/>
                      </w:rPr>
                      <w:t xml:space="preserve"> </w:t>
                    </w:r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 xml:space="preserve"> №док    </w:t>
                    </w:r>
                    <w:r>
                      <w:rPr>
                        <w:rFonts w:ascii="GOST type B" w:hAnsi="GOST type B"/>
                        <w:i/>
                        <w:sz w:val="16"/>
                      </w:rPr>
                      <w:t xml:space="preserve"> </w:t>
                    </w:r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 xml:space="preserve">Подп. </w:t>
                    </w:r>
                    <w:r>
                      <w:rPr>
                        <w:rFonts w:ascii="GOST type B" w:hAnsi="GOST type B"/>
                        <w:i/>
                        <w:sz w:val="16"/>
                      </w:rPr>
                      <w:t xml:space="preserve"> </w:t>
                    </w:r>
                    <w:r w:rsidRPr="007E4850">
                      <w:rPr>
                        <w:rFonts w:ascii="GOST type B" w:hAnsi="GOST type B"/>
                        <w:i/>
                        <w:sz w:val="16"/>
                      </w:rPr>
                      <w:t xml:space="preserve">  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>
              <wp:simplePos x="0" y="0"/>
              <wp:positionH relativeFrom="column">
                <wp:posOffset>647700</wp:posOffset>
              </wp:positionH>
              <wp:positionV relativeFrom="paragraph">
                <wp:posOffset>108585</wp:posOffset>
              </wp:positionV>
              <wp:extent cx="6482080" cy="0"/>
              <wp:effectExtent l="0" t="0" r="0" b="0"/>
              <wp:wrapNone/>
              <wp:docPr id="63" name="Line 3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208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01D3A5" id="Line 301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8.55pt" to="561.4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FQwFgIAACs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LpGCNF&#10;OvBoIxRH4zQLxemNKwBTqa0N6dGTejYbTb87pHTVErXnUeTL2UBgjEgeQsLCGbhi13/WDDDk4HWs&#10;1KmxXaCEGqBTNOR8N4SfPKKwOc1no3QGvtHbWUKKW6Cxzn/iukNhUmIJqiMxOW6cB+kAvUHCPUqv&#10;hZTRb6lQX+L5ZDSJAU5LwcJhgDm731XSoiMJHRO/UAcge4BZfVAskrWcsNV17omQlzngpQp8kArI&#10;uc4uLfFjns5Xs9UsH+Sj6WqQp3U9+Liu8sF0nX2Y1OO6qursZ5CW5UUrGOMqqLu1Z5a/zf7rQ7k0&#10;1r1B72VIHtljiiD29o+io5fBvksj7DQ7b22oRrAVOjKCr68ntPyf64j6/caXvwAAAP//AwBQSwME&#10;FAAGAAgAAAAhAC9yHOzcAAAACgEAAA8AAABkcnMvZG93bnJldi54bWxMj0FPwzAMhe9I/IfISFwm&#10;ljZIgErTCQG9cWGAuHqNaSsap2uyrfDr8cQBbn720/P7ytXsB7WnKfaBLeTLDBRxE1zPrYXXl/ri&#10;BlRMyA6HwGThiyKsqtOTEgsXDvxM+3VqlYRwLNBCl9JYaB2bjjzGZRiJ5fYRJo9J5NRqN+FBwv2g&#10;TZZdaY89y4cOR7rvqPlc77yFWL/Rtv5eNIvs/bINZLYPT49o7fnZfHcLKtGc/sxwrC/VoZJOm7Bj&#10;F9UgOjPCkmS4zkEdDbkxArP53eiq1P8Rqh8AAAD//wMAUEsBAi0AFAAGAAgAAAAhALaDOJL+AAAA&#10;4QEAABMAAAAAAAAAAAAAAAAAAAAAAFtDb250ZW50X1R5cGVzXS54bWxQSwECLQAUAAYACAAAACEA&#10;OP0h/9YAAACUAQAACwAAAAAAAAAAAAAAAAAvAQAAX3JlbHMvLnJlbHNQSwECLQAUAAYACAAAACEA&#10;jBRUMBYCAAArBAAADgAAAAAAAAAAAAAAAAAuAgAAZHJzL2Uyb0RvYy54bWxQSwECLQAUAAYACAAA&#10;ACEAL3Ic7NwAAAAKAQAADwAAAAAAAAAAAAAAAABw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0" locked="0" layoutInCell="1" allowOverlap="1">
              <wp:simplePos x="0" y="0"/>
              <wp:positionH relativeFrom="column">
                <wp:posOffset>6696710</wp:posOffset>
              </wp:positionH>
              <wp:positionV relativeFrom="paragraph">
                <wp:posOffset>262255</wp:posOffset>
              </wp:positionV>
              <wp:extent cx="440055" cy="0"/>
              <wp:effectExtent l="0" t="0" r="0" b="0"/>
              <wp:wrapNone/>
              <wp:docPr id="62" name="Line 3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4005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B5142C" id="Line 314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7.3pt,20.65pt" to="561.9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pZFA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wUiR&#10;DjTaCsXRU5aH5vTGFRBTqZ0N5dGzejFbTb87pHTVEnXgkeTrxUBiFjKSNylh4wxcse8/awYx5Oh1&#10;7NS5sV2AhB6gcxTkcheEnz2icJjnaTqdYkQHV0KKIc9Y5z9x3aFglFgC6YhLTlvnAw9SDCHhGqU3&#10;Qsoot1SoL/FiOpnGBKelYMEZwpw97Ctp0YmEgYlfLAo8j2FWHxWLYC0nbH2zPRHyasPlUgU8qATo&#10;3KzrRPxYpIv1fD3PR/lkth7laV2PPm6qfDTbZB+m9VNdVXX2M1DL8qIVjHEV2A3TmeV/p/7tnVzn&#10;6j6f9zYkb9Fjv4Ds8I+ko5RBvesc7DW77OwgMQxkDL49njDxj3uwH5/46hcAAAD//wMAUEsDBBQA&#10;BgAIAAAAIQAQ3TxL3gAAAAsBAAAPAAAAZHJzL2Rvd25yZXYueG1sTI/BTsMwDIbvSLxDZCQuE0va&#10;jglK0wkBvXHZAHH1GtNWNE7XZFvh6cnEAY6//en352I12V4caPSdYw3JXIEgrp3puNHw+lJd3YDw&#10;Adlg75g0fJGHVXl+VmBu3JHXdNiERsQS9jlqaEMYcil93ZJFP3cDcdx9uNFiiHFspBnxGMttL1Ol&#10;ltJix/FCiwM9tFR/bvZWg6/eaFd9z+qZes8aR+nu8fkJtb68mO7vQASawh8MJ/2oDmV02ro9Gy/6&#10;mNX1YhlZDYskA3EikjS7BbH9nciykP9/KH8AAAD//wMAUEsBAi0AFAAGAAgAAAAhALaDOJL+AAAA&#10;4QEAABMAAAAAAAAAAAAAAAAAAAAAAFtDb250ZW50X1R5cGVzXS54bWxQSwECLQAUAAYACAAAACEA&#10;OP0h/9YAAACUAQAACwAAAAAAAAAAAAAAAAAvAQAAX3JlbHMvLnJlbHNQSwECLQAUAAYACAAAACEA&#10;YFKqWRQCAAAqBAAADgAAAAAAAAAAAAAAAAAuAgAAZHJzL2Uyb0RvYy54bWxQSwECLQAUAAYACAAA&#10;ACEAEN08S94AAAALAQAADwAAAAAAAAAAAAAAAABu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>
              <wp:simplePos x="0" y="0"/>
              <wp:positionH relativeFrom="column">
                <wp:posOffset>6689725</wp:posOffset>
              </wp:positionH>
              <wp:positionV relativeFrom="paragraph">
                <wp:posOffset>115570</wp:posOffset>
              </wp:positionV>
              <wp:extent cx="0" cy="558800"/>
              <wp:effectExtent l="0" t="0" r="0" b="0"/>
              <wp:wrapNone/>
              <wp:docPr id="61" name="Line 3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58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509AA4" id="Line 312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6.75pt,9.1pt" to="526.7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0t8FAIAACo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WYaRI&#10;BxptheLoKZuE5vTGFeBTqZ0N5dGzejFbTb87pHTVEnXgkeTrxUBgFiKSNyFh4wyk2PefNQMfcvQ6&#10;durc2C5AQg/QOQpyuQvCzx7R4ZDC6XQ6n6dRq4QUtzhjnf/EdYeCUWIJpCMuOW2dDzxIcXMJaZTe&#10;CCmj3FKhvsSL6WQaA5yWgoXL4ObsYV9Ji04kDEz8YlFw8+hm9VGxCNZywtZX2xMhBxuSSxXwoBKg&#10;c7WGifixSBfr+Xqej/LJbD3K07oefdxU+Wi2yT5M66e6qursZ6CW5UUrGOMqsLtNZ5b/nfrXdzLM&#10;1X0+721I3qLHfgHZ2z+SjlIG9YY52Gt22dmbxDCQ0fn6eMLEP+7Bfnziq18AAAD//wMAUEsDBBQA&#10;BgAIAAAAIQBpyyje3QAAAAwBAAAPAAAAZHJzL2Rvd25yZXYueG1sTI9BT8MwDIXvSPyHyEhcJpbS&#10;adNUmk4I6I0LG4ir15i2onG6JtsKvx5XHOD2nv30/DnfjK5TJxpC69nA7TwBRVx523Jt4HVX3qxB&#10;hYhssfNMBr4owKa4vMgxs/7ML3TaxlpJCYcMDTQx9pnWoWrIYZj7nlh2H35wGMUOtbYDnqXcdTpN&#10;kpV22LJcaLCnh4aqz+3RGQjlGx3K71k1S94Xtaf08Pj8hMZcX433d6AijfEvDBO+oEMhTHt/ZBtU&#10;Jz5ZLpaSFbVOQU2J38l+UqsUdJHr/08UPwAAAP//AwBQSwECLQAUAAYACAAAACEAtoM4kv4AAADh&#10;AQAAEwAAAAAAAAAAAAAAAAAAAAAAW0NvbnRlbnRfVHlwZXNdLnhtbFBLAQItABQABgAIAAAAIQA4&#10;/SH/1gAAAJQBAAALAAAAAAAAAAAAAAAAAC8BAABfcmVscy8ucmVsc1BLAQItABQABgAIAAAAIQBj&#10;E0t8FAIAACoEAAAOAAAAAAAAAAAAAAAAAC4CAABkcnMvZTJvRG9jLnhtbFBLAQItABQABgAIAAAA&#10;IQBpyyje3QAAAAwBAAAPAAAAAAAAAAAAAAAAAG4EAABkcnMvZG93bnJldi54bWxQSwUGAAAAAAQA&#10;BADzAAAAe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>
              <wp:simplePos x="0" y="0"/>
              <wp:positionH relativeFrom="column">
                <wp:posOffset>1010920</wp:posOffset>
              </wp:positionH>
              <wp:positionV relativeFrom="paragraph">
                <wp:posOffset>108585</wp:posOffset>
              </wp:positionV>
              <wp:extent cx="0" cy="565785"/>
              <wp:effectExtent l="0" t="0" r="0" b="0"/>
              <wp:wrapNone/>
              <wp:docPr id="60" name="Line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321C8F" id="Line 307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8.55pt" to="79.6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4ZeEwIAACoEAAAOAAAAZHJzL2Uyb0RvYy54bWysU02P2yAQvVfqf0C+J7azzpcVZ1XZSS9p&#10;N9JufwABHKNiQEDiRFX/ewfsRJv2UlX1AQ8w8+bNzGP1fGkFOjNjuZJFlI6TCDFJFOXyWETf3raj&#10;RYSsw5JioSQroiuz0fP644dVp3M2UY0SlBkEINLmnS6ixjmdx7ElDWuxHSvNJFzWyrTYwdYcY2pw&#10;B+itiCdJMos7Zag2ijBr4bTqL6N1wK9rRtxLXVvmkCgi4ObCasJ68Gu8XuH8aLBuOBlo4H9g0WIu&#10;IekdqsIOo5Phf0C1nBhlVe3GRLWxqmtOWKgBqkmT36p5bbBmoRZojtX3Ntn/B0u+nvcGcVpEM2iP&#10;xC3MaMclQ0/J3Den0zYHn1LujS+PXOSr3iny3SKpygbLIwsk364aAlMfET+E+I3VkOLQfVEUfPDJ&#10;qdCpS21aDwk9QJcwkOt9IOziEOkPCZxOZ9P5YhrAcX6L08a6z0y1yBtFJIB0wMXnnXWeB85vLj6N&#10;VFsuRBi3kKgrouV0Mg0BVglO/aV3s+Z4KIVBZ+wFE74h74ObUSdJA1jDMN0MtsNc9DYkF9LjQSVA&#10;Z7B6RfxYJsvNYrPIRtlkthllSVWNPm3LbDTbpvNp9VSVZZX+9NTSLG84pUx6djd1ptnfTX94J72u&#10;7vq8tyF+RA/9ArK3fyAdRumn1+vgoOh1b24jBkEG5+HxeMW/34P9/omvfwEAAP//AwBQSwMEFAAG&#10;AAgAAAAhAGTtVS7cAAAACgEAAA8AAABkcnMvZG93bnJldi54bWxMj0FPwzAMhe9I/IfISFymLVkR&#10;G5SmEwJ647IB4uq1pq1onK7JtsKvx+MCt/fsp+fP2Wp0nTrQEFrPFuYzA4q49FXLtYXXl2J6AypE&#10;5Ao7z2ThiwKs8vOzDNPKH3lNh02slZRwSNFCE2Ofah3KhhyGme+JZffhB4dR7FDrasCjlLtOJ8Ys&#10;tMOW5UKDPT00VH5u9s5CKN5oV3xPyol5v6o9JbvH5ye09vJivL8DFWmMf2E44Qs65MK09XuugurE&#10;X98mEhWxnIM6BX4HWxFmkYDOM/3/hfwHAAD//wMAUEsBAi0AFAAGAAgAAAAhALaDOJL+AAAA4QEA&#10;ABMAAAAAAAAAAAAAAAAAAAAAAFtDb250ZW50X1R5cGVzXS54bWxQSwECLQAUAAYACAAAACEAOP0h&#10;/9YAAACUAQAACwAAAAAAAAAAAAAAAAAvAQAAX3JlbHMvLnJlbHNQSwECLQAUAAYACAAAACEAWcOG&#10;XhMCAAAqBAAADgAAAAAAAAAAAAAAAAAuAgAAZHJzL2Uyb0RvYy54bWxQSwECLQAUAAYACAAAACEA&#10;ZO1VLtwAAAAKAQAADwAAAAAAAAAAAAAAAABtBAAAZHJzL2Rvd25yZXYueG1sUEsFBgAAAAAEAAQA&#10;8wAAAH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4320" behindDoc="0" locked="0" layoutInCell="1" allowOverlap="1">
              <wp:simplePos x="0" y="0"/>
              <wp:positionH relativeFrom="column">
                <wp:posOffset>1513840</wp:posOffset>
              </wp:positionH>
              <wp:positionV relativeFrom="paragraph">
                <wp:posOffset>108585</wp:posOffset>
              </wp:positionV>
              <wp:extent cx="0" cy="565785"/>
              <wp:effectExtent l="0" t="0" r="0" b="0"/>
              <wp:wrapNone/>
              <wp:docPr id="59" name="Line 3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5284A3" id="Line 308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2pt,8.55pt" to="119.2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WQFAIAACoEAAAOAAAAZHJzL2Uyb0RvYy54bWysU02P2yAQvVfqf0DcE9tZO5tYcVaVnfSy&#10;7Uba7Q8ggGNUDAhInKjqf+9APrRpL1VVH/AAM2/ezDwWT8deogO3TmhV4WycYsQV1UyoXYW/va1H&#10;M4ycJ4oRqRWv8Ik7/LT8+GExmJJPdKcl4xYBiHLlYCrceW/KJHG04z1xY224gstW25542NpdwiwZ&#10;AL2XySRNp8mgLTNWU+4cnDbnS7yM+G3LqX9pW8c9khUGbj6uNq7bsCbLBSl3lphO0AsN8g8seiIU&#10;JL1BNcQTtLfiD6heUKudbv2Y6j7RbSsojzVANVn6WzWvHTE81gLNcebWJvf/YOnXw8YiwSpczDFS&#10;pIcZPQvF0UM6C80ZjCvBp1YbG8qjR/VqnjX97pDSdUfUjkeSbycDgVmISO5CwsYZSLEdvmgGPmTv&#10;dezUsbV9gIQeoGMcyOk2EH70iJ4PKZwW0+JxVkRwUl7jjHX+M9c9CkaFJZCOuOTw7HzgQcqrS0ij&#10;9FpIGcctFRoqPC8mRQxwWgoWLoObs7ttLS06kCCY+F3y3rlZvVcsgnWcsNXF9kTIsw3JpQp4UAnQ&#10;uVhnRfyYp/PVbDXLR/lkuhrladOMPq3rfDRdZ49F89DUdZP9DNSyvOwEY1wFdld1ZvnfTf/yTs66&#10;uunz1obkHj32C8he/5F0HGWY3lkHW81OG3sdMQgyOl8eT1D8+z3Y75/48hcAAAD//wMAUEsDBBQA&#10;BgAIAAAAIQCPJ2443QAAAAoBAAAPAAAAZHJzL2Rvd25yZXYueG1sTI/BTsMwEETvSPyDtUhcqtZp&#10;itoqxKkQkBsXCojrNl6SiHidxm4b+HoW9QDHnXmanck3o+vUkYbQejYwnyWgiCtvW64NvL6U0zWo&#10;EJEtdp7JwBcF2BSXFzlm1p/4mY7bWCsJ4ZChgSbGPtM6VA05DDPfE4v34QeHUc6h1nbAk4S7TqdJ&#10;stQOW5YPDfZ031D1uT04A6F8o335Pakmyfui9pTuH54e0Zjrq/HuFlSkMf7B8FtfqkMhnXb+wDao&#10;zkC6WN8IKsZqDkqAs7ATIVmmoItc/59Q/AAAAP//AwBQSwECLQAUAAYACAAAACEAtoM4kv4AAADh&#10;AQAAEwAAAAAAAAAAAAAAAAAAAAAAW0NvbnRlbnRfVHlwZXNdLnhtbFBLAQItABQABgAIAAAAIQA4&#10;/SH/1gAAAJQBAAALAAAAAAAAAAAAAAAAAC8BAABfcmVscy8ucmVsc1BLAQItABQABgAIAAAAIQDY&#10;eUWQFAIAACoEAAAOAAAAAAAAAAAAAAAAAC4CAABkcnMvZTJvRG9jLnhtbFBLAQItABQABgAIAAAA&#10;IQCPJ2443QAAAAoBAAAPAAAAAAAAAAAAAAAAAG4EAABkcnMvZG93bnJldi54bWxQSwUGAAAAAAQA&#10;BADzAAAAe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3296" behindDoc="0" locked="0" layoutInCell="1" allowOverlap="1">
              <wp:simplePos x="0" y="0"/>
              <wp:positionH relativeFrom="column">
                <wp:posOffset>1842135</wp:posOffset>
              </wp:positionH>
              <wp:positionV relativeFrom="paragraph">
                <wp:posOffset>108585</wp:posOffset>
              </wp:positionV>
              <wp:extent cx="0" cy="565785"/>
              <wp:effectExtent l="0" t="0" r="0" b="0"/>
              <wp:wrapNone/>
              <wp:docPr id="58" name="Line 3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3B347A" id="Line 309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05pt,8.55pt" to="145.05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myyEwIAACoEAAAOAAAAZHJzL2Uyb0RvYy54bWysU8GO2yAQvVfqPyDfE9tZO5tYcVaVnfSy&#10;7Uba7QcQwDEqBgQkTlT13ztgJ9q0l6qqD3iAmTdv5g2rp3Mn0IkZy5Uso3SaRIhJoiiXhzL69rad&#10;LCJkHZYUCyVZGV2YjZ7WHz+sel2wmWqVoMwgAJG26HUZtc7pIo4taVmH7VRpJuGyUabDDrbmEFOD&#10;e0DvRDxLknncK0O1UYRZC6f1cBmtA37TMOJemsYyh0QZATcXVhPWvV/j9QoXB4N1y8lIA/8Diw5z&#10;CUlvUDV2GB0N/wOq48Qoqxo3JaqLVdNwwkINUE2a/FbNa4s1C7VAc6y+tcn+P1jy9bQziNMyykEp&#10;iTvQ6JlLhh6SpW9Or20BPpXcGV8eOctX/azId4ukqlosDyyQfLtoCEx9RHwX4jdWQ4p9/0VR8MFH&#10;p0Knzo3pPCT0AJ2DIJebIOzsEBkOCZzm8/xxkQdwXFzjtLHuM1Md8kYZCSAdcPHp2TrPAxdXF59G&#10;qi0XIsgtJOrLaJnP8hBgleDUX3o3aw77Shh0wn5gwjfmvXMz6ihpAGsZppvRdpiLwYbkQno8qATo&#10;jNYwET+WyXKz2CyySTabbyZZUteTT9sqm8y36WNeP9RVVac/PbU0K1pOKZOe3XU60+zv1B/fyTBX&#10;t/m8tSG+Rw/9ArLXfyAdpPTqDXOwV/SyM1eJYSCD8/h4/MS/34P9/omvfwEAAP//AwBQSwMEFAAG&#10;AAgAAAAhAJAhTPbcAAAACgEAAA8AAABkcnMvZG93bnJldi54bWxMj0FPwzAMhe9I/IfISFwmlqxI&#10;A0rTCQG9cWGAuHqNaSsap2uyrfDrMdoBTpbfe3r+XKwm36s9jbELbGExN6CI6+A6biy8vlQX16Bi&#10;QnbYByYLXxRhVZ6eFJi7cOBn2q9To6SEY44W2pSGXOtYt+QxzsNALN5HGD0mWcdGuxEPUu57nRmz&#10;1B47lgstDnTfUv253nkLsXqjbfU9q2fm/bIJlG0fnh7R2vOz6e4WVKIp/YXhF1/QoRSmTdixi6q3&#10;kN2YhUTFuJIpgaOwEcEsM9Blof+/UP4AAAD//wMAUEsBAi0AFAAGAAgAAAAhALaDOJL+AAAA4QEA&#10;ABMAAAAAAAAAAAAAAAAAAAAAAFtDb250ZW50X1R5cGVzXS54bWxQSwECLQAUAAYACAAAACEAOP0h&#10;/9YAAACUAQAACwAAAAAAAAAAAAAAAAAvAQAAX3JlbHMvLnJlbHNQSwECLQAUAAYACAAAACEAtNps&#10;shMCAAAqBAAADgAAAAAAAAAAAAAAAAAuAgAAZHJzL2Uyb0RvYy54bWxQSwECLQAUAAYACAAAACEA&#10;kCFM9twAAAAKAQAADwAAAAAAAAAAAAAAAABtBAAAZHJzL2Rvd25yZXYueG1sUEsFBgAAAAAEAAQA&#10;8wAAAHY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column">
                <wp:posOffset>2352040</wp:posOffset>
              </wp:positionH>
              <wp:positionV relativeFrom="paragraph">
                <wp:posOffset>115570</wp:posOffset>
              </wp:positionV>
              <wp:extent cx="0" cy="565785"/>
              <wp:effectExtent l="0" t="0" r="0" b="0"/>
              <wp:wrapNone/>
              <wp:docPr id="57" name="Line 3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57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455FC6" id="Line 31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5.2pt,9.1pt" to="185.2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PpfFAIAACoEAAAOAAAAZHJzL2Uyb0RvYy54bWysU9uO2yAQfa/Uf0C8J46zdi5WnFVlJ31J&#10;u5F2+wEEcIyKAQGJE1X99w7kok37UlX1Ax5gOHPmzMzi+dRJdOTWCa1KnA5HGHFFNRNqX+Jvb+vB&#10;DCPniWJEasVLfOYOPy8/flj0puBj3WrJuEUAolzRmxK33psiSRxteUfcUBuu4LLRtiMetnafMEt6&#10;QO9kMh6NJkmvLTNWU+4cnNaXS7yM+E3DqX9pGsc9kiUGbj6uNq67sCbLBSn2lphW0CsN8g8sOiIU&#10;BL1D1cQTdLDiD6hOUKudbvyQ6i7RTSMojzlANunot2xeW2J4zAXEceYuk/t/sPTrcWuRYCXOpxgp&#10;0kGNNkJx9JRGcXrjCvCp1NaG9OhJvZqNpt8dUrpqidrzSPLtbOBhGuRMHp6EjTMQYtd/0Qx8yMHr&#10;qNSpsV2ABA3QKRbkfC8IP3lEL4cUTvNJPp3lEZwUt3fGOv+Z6w4Fo8QSSEdcctw4H3iQ4uYSwii9&#10;FlLGckuF+hLP83EeHzgtBQuXwc3Z/a6SFh1JaJj4XeM+uFl9UCyCtZyw1dX2RMiLDcGlCniQCdC5&#10;WpeO+DEfzVez1SwbZOPJapCN6nrwaV1lg8k6neb1U11VdfozUEuzohWMcRXY3bozzf6u+tc5ufTV&#10;vT/vMiSP6FEvIHv7R9KxlKF6YZxcsdPsvLW3EkNDRufr8ISOf78H+/2IL38BAAD//wMAUEsDBBQA&#10;BgAIAAAAIQALEoEr3QAAAAoBAAAPAAAAZHJzL2Rvd25yZXYueG1sTI/BTsMwEETvSPyDtUhcqtYm&#10;QbQKcSoE5MaFQsV1myxJRLxOY7cNfD2LOMBxZ55mZ/L15Hp1pDF0ni1cLQwo4srXHTcWXl/K+QpU&#10;iMg19p7JwicFWBfnZzlmtT/xMx03sVESwiFDC22MQ6Z1qFpyGBZ+IBbv3Y8Oo5xjo+sRTxLuep0Y&#10;c6MddiwfWhzovqXqY3NwFkK5pX35Natm5i1tPCX7h6dHtPbyYrq7BRVpin8w/NSX6lBIp50/cB1U&#10;byFdmmtBxVgloAT4FXYimGUKusj1/wnFNwAAAP//AwBQSwECLQAUAAYACAAAACEAtoM4kv4AAADh&#10;AQAAEwAAAAAAAAAAAAAAAAAAAAAAW0NvbnRlbnRfVHlwZXNdLnhtbFBLAQItABQABgAIAAAAIQA4&#10;/SH/1gAAAJQBAAALAAAAAAAAAAAAAAAAAC8BAABfcmVscy8ucmVsc1BLAQItABQABgAIAAAAIQDU&#10;2PpfFAIAACoEAAAOAAAAAAAAAAAAAAAAAC4CAABkcnMvZTJvRG9jLnhtbFBLAQItABQABgAIAAAA&#10;IQALEoEr3QAAAAoBAAAPAAAAAAAAAAAAAAAAAG4EAABkcnMvZG93bnJldi54bWxQSwUGAAAAAAQA&#10;BADzAAAAeA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01920" behindDoc="0" locked="0" layoutInCell="1" allowOverlap="1">
              <wp:simplePos x="0" y="0"/>
              <wp:positionH relativeFrom="column">
                <wp:posOffset>2757170</wp:posOffset>
              </wp:positionH>
              <wp:positionV relativeFrom="paragraph">
                <wp:posOffset>108585</wp:posOffset>
              </wp:positionV>
              <wp:extent cx="0" cy="572770"/>
              <wp:effectExtent l="0" t="0" r="0" b="0"/>
              <wp:wrapNone/>
              <wp:docPr id="56" name="Line 3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727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FC23D9" id="Line 311" o:spid="_x0000_s1026" style="position:absolute;z-index: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7.1pt,8.55pt" to="217.1pt,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PWJFQIAACoEAAAOAAAAZHJzL2Uyb0RvYy54bWysU8uO2jAU3VfqP1jeQxKGZ0QYVQl0QztI&#10;M/0AYzvEqmNbtiGgqv/eawdoaTdV1SwcP849Pvee6+XzuZXoxK0TWhU4G6YYcUU1E+pQ4C9vm8Ec&#10;I+eJYkRqxQt84Q4/r96/W3Ym5yPdaMm4RUCiXN6ZAjfemzxJHG14S9xQG67gsNa2JR6W9pAwSzpg&#10;b2UyStNp0mnLjNWUOwe7VX+IV5G/rjn1L3XtuEeywKDNx9HGcR/GZLUk+cES0wh6lUH+QUVLhIJL&#10;71QV8QQdrfiDqhXUaqdrP6S6TXRdC8pjDpBNlv6WzWtDDI+5QHGcuZfJ/T9a+vm0s0iwAk+mGCnS&#10;gkdboTh6yrJQnM64HDCl2tmQHj2rV7PV9KtDSpcNUQceRb5dDATGiOQhJCycgSv23SfNAEOOXsdK&#10;nWvbBkqoATpHQy53Q/jZI9pvUtidzEazWfQqIfktzljnP3LdojApsATRkZects6DcoDeIOEapTdC&#10;ymi3VKgr8GIymsQAp6Vg4TDAnD3sS2nRiYSGiV8oA5A9wKw+KhbJGk7Y+jr3RMh+DnipAh9kAnKu&#10;s74jvi3SxXq+no8H49F0PRinVTX4sCnHg+kmm02qp6osq+x7kJaN80YwxlVQd+vObPx37l/fSd9X&#10;9/68lyF5ZI8pgtjbP4qOVgb3+j7Ya3bZ2VCN4Co0ZARfH0/o+F/XEfXzia9+AAAA//8DAFBLAwQU&#10;AAYACAAAACEAv2h+zt0AAAAKAQAADwAAAGRycy9kb3ducmV2LnhtbEyPwU7DMBBE70j8g7VIXCrq&#10;NKkoCnEqBOTGhQLiuo2XJCJep7HbBr6eRT3AcWeeZmeK9eR6daAxdJ4NLOYJKOLa244bA68v1dUN&#10;qBCRLfaeycAXBViX52cF5tYf+ZkOm9goCeGQo4E2xiHXOtQtOQxzPxCL9+FHh1HOsdF2xKOEu16n&#10;SXKtHXYsH1oc6L6l+nOzdwZC9Ua76ntWz5L3rPGU7h6eHtGYy4vp7hZUpCn+wfBbX6pDKZ22fs82&#10;qN7AMlumgoqxWoAS4CRsRUhWGeiy0P8nlD8AAAD//wMAUEsBAi0AFAAGAAgAAAAhALaDOJL+AAAA&#10;4QEAABMAAAAAAAAAAAAAAAAAAAAAAFtDb250ZW50X1R5cGVzXS54bWxQSwECLQAUAAYACAAAACEA&#10;OP0h/9YAAACUAQAACwAAAAAAAAAAAAAAAAAvAQAAX3JlbHMvLnJlbHNQSwECLQAUAAYACAAAACEA&#10;86z1iRUCAAAqBAAADgAAAAAAAAAAAAAAAAAuAgAAZHJzL2Uyb0RvYy54bWxQSwECLQAUAAYACAAA&#10;ACEAv2h+zt0AAAAKAQAADwAAAAAAAAAAAAAAAABv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>
              <wp:simplePos x="0" y="0"/>
              <wp:positionH relativeFrom="column">
                <wp:posOffset>3120390</wp:posOffset>
              </wp:positionH>
              <wp:positionV relativeFrom="paragraph">
                <wp:posOffset>101600</wp:posOffset>
              </wp:positionV>
              <wp:extent cx="0" cy="572770"/>
              <wp:effectExtent l="0" t="0" r="0" b="0"/>
              <wp:wrapNone/>
              <wp:docPr id="55" name="Line 3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7277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A323E1" id="Line 306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5.7pt,8pt" to="245.7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OA1FAIAACoEAAAOAAAAZHJzL2Uyb0RvYy54bWysU02P2yAQvVfqf0DcE9vZfFpxVpWd9JJ2&#10;I+32BxDAMSoGBCROVPW/d8BJlG0vVVUf8AAzb97MG5bP51aiE7dOaFXgbJhixBXVTKhDgb+9bQZz&#10;jJwnihGpFS/whTv8vPr4YdmZnI90oyXjFgGIcnlnCtx4b/IkcbThLXFDbbiCy1rblnjY2kPCLOkA&#10;vZXJKE2nSactM1ZT7hycVv0lXkX8uubUv9S14x7JAgM3H1cb131Yk9WS5AdLTCPolQb5BxYtEQqS&#10;3qEq4gk6WvEHVCuo1U7Xfkh1m+i6FpTHGqCaLP2tmteGGB5rgeY4c2+T+3+w9OtpZ5FgBZ5MMFKk&#10;BY22QnH0lE5DczrjcvAp1c6G8uhZvZqtpt8dUrpsiDrwSPLtYiAwCxHJu5CwcQZS7LsvmoEPOXod&#10;O3WubRsgoQfoHAW53AXhZ49of0jhdDIbzWZRq4Tktzhjnf/MdYuCUWAJpCMuOW2dDzxIfnMJaZTe&#10;CCmj3FKhrsCLyWgSA5yWgoXL4ObsYV9Ki04kDEz8YlFw8+hm9VGxCNZwwtZX2xMhexuSSxXwoBKg&#10;c7X6ifixSBfr+Xo+HoxH0/VgnFbV4NOmHA+mm2w2qZ6qsqyyn4FaNs4bwRhXgd1tOrPx36l/fSf9&#10;XN3n896G5D167BeQvf0j6ShlUK+fg71ml529SQwDGZ2vjydM/OMe7McnvvoFAAD//wMAUEsDBBQA&#10;BgAIAAAAIQAiGzEL3AAAAAoBAAAPAAAAZHJzL2Rvd25yZXYueG1sTI/BTsMwEETvSPyDtUhcKuo0&#10;VFEJcSoE5MaFQsV1Gy9JRLxOY7cNfD2LOMBxZ55mZ4r15Hp1pDF0ng0s5gko4trbjhsDry/V1QpU&#10;iMgWe89k4JMCrMvzswJz60/8TMdNbJSEcMjRQBvjkGsd6pYchrkfiMV796PDKOfYaDviScJdr9Mk&#10;ybTDjuVDiwPdt1R/bA7OQKi2tK++ZvUsebtuPKX7h6dHNObyYrq7BRVpin8w/NSX6lBKp50/sA2q&#10;N7C8WSwFFSOTTQL8CjsRkiwFXRb6/4TyGwAA//8DAFBLAQItABQABgAIAAAAIQC2gziS/gAAAOEB&#10;AAATAAAAAAAAAAAAAAAAAAAAAABbQ29udGVudF9UeXBlc10ueG1sUEsBAi0AFAAGAAgAAAAhADj9&#10;If/WAAAAlAEAAAsAAAAAAAAAAAAAAAAALwEAAF9yZWxzLy5yZWxzUEsBAi0AFAAGAAgAAAAhAPV4&#10;4DUUAgAAKgQAAA4AAAAAAAAAAAAAAAAALgIAAGRycy9lMm9Eb2MueG1sUEsBAi0AFAAGAAgAAAAh&#10;ACIbMQvcAAAACgEAAA8AAAAAAAAAAAAAAAAAbgQAAGRycy9kb3ducmV2LnhtbFBLBQYAAAAABAAE&#10;APMAAAB3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>
              <wp:simplePos x="0" y="0"/>
              <wp:positionH relativeFrom="column">
                <wp:posOffset>654685</wp:posOffset>
              </wp:positionH>
              <wp:positionV relativeFrom="paragraph">
                <wp:posOffset>297180</wp:posOffset>
              </wp:positionV>
              <wp:extent cx="2458720" cy="0"/>
              <wp:effectExtent l="0" t="0" r="0" b="0"/>
              <wp:wrapNone/>
              <wp:docPr id="54" name="Line 3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458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5DF76E" id="Line 31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23.4pt" to="245.1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NYCF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KTAiNF&#10;etDoWSiOHrJJaM5gXAkxtdrYUB49qlfzrOl3h5SuO6J2PJJ8OxlIzEJG8i4lbJyBK7bDF80ghuy9&#10;jp06trYPkNADdIyCnG6C8KNHFA7zYjJ7zEE3evUlpLwmGuv8Z657FIwKS2Adgcnh2flAhJTXkHCP&#10;0mshZdRbKjRUeD7JJzHBaSlYcIYwZ3fbWlp0IGFi4herAs99mNV7xSJYxwlbXWxPhDzbcLlUAQ9K&#10;AToX6zwSP+bpfDVbzYpRkU9XoyJtmtGndV2MpuvscdI8NHXdZD8DtawoO8EYV4HddTyz4u/kvzyU&#10;82DdBvTWhuQ9euwXkL3+I+moZZDvPAhbzU4be9UYJjIGX15PGPn7Pdj3b3z5CwAA//8DAFBLAwQU&#10;AAYACAAAACEA639+0d0AAAAJAQAADwAAAGRycy9kb3ducmV2LnhtbEyPwU7DMBBE70j8g7VIXKrW&#10;blNVJcSpEJAbFwqI6zZZkoh4ncZuG/h6FvUAx5l9mp3JNqPr1JGG0Hq2MJ8ZUMSlr1quLby+FNM1&#10;qBCRK+w8k4UvCrDJLy8yTCt/4mc6bmOtJIRDihaaGPtU61A25DDMfE8stw8/OIwih1pXA54k3HV6&#10;YcxKO2xZPjTY031D5ef24CyE4o32xfeknJj3pPa02D88PaK111fj3S2oSGP8g+G3vlSHXDrt/IGr&#10;oDrRJpkLamG5kgkCLG9MAmp3NnSe6f8L8h8AAAD//wMAUEsBAi0AFAAGAAgAAAAhALaDOJL+AAAA&#10;4QEAABMAAAAAAAAAAAAAAAAAAAAAAFtDb250ZW50X1R5cGVzXS54bWxQSwECLQAUAAYACAAAACEA&#10;OP0h/9YAAACUAQAACwAAAAAAAAAAAAAAAAAvAQAAX3JlbHMvLnJlbHNQSwECLQAUAAYACAAAACEA&#10;iAjWAhUCAAArBAAADgAAAAAAAAAAAAAAAAAuAgAAZHJzL2Uyb0RvYy54bWxQSwECLQAUAAYACAAA&#10;ACEA639+0d0AAAAJAQAADwAAAAAAAAAAAAAAAABv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>
              <wp:simplePos x="0" y="0"/>
              <wp:positionH relativeFrom="column">
                <wp:posOffset>661670</wp:posOffset>
              </wp:positionH>
              <wp:positionV relativeFrom="paragraph">
                <wp:posOffset>478790</wp:posOffset>
              </wp:positionV>
              <wp:extent cx="2451735" cy="0"/>
              <wp:effectExtent l="0" t="0" r="0" b="0"/>
              <wp:wrapNone/>
              <wp:docPr id="53" name="Line 3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451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500B3D" id="Line 316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1pt,37.7pt" to="245.15pt,3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YiQFQIAACsEAAAOAAAAZHJzL2Uyb0RvYy54bWysU8GO2jAQvVfqP1i+QwgkLESEVUWgF9pF&#10;2u0HGNshVh3bsg0BVf33jg1BbHupqubgjD0zz2/mjRfP51aiE7dOaFXidDjCiCuqmVCHEn972wxm&#10;GDlPFCNSK17iC3f4efnxw6IzBR/rRkvGLQIQ5YrOlLjx3hRJ4mjDW+KG2nAFzlrblnjY2kPCLOkA&#10;vZXJeDSaJp22zFhNuXNwWl2deBnx65pT/1LXjnskSwzcfFxtXPdhTZYLUhwsMY2gNxrkH1i0RCi4&#10;9A5VEU/Q0Yo/oFpBrXa69kOq20TXtaA81gDVpKPfqnltiOGxFmiOM/c2uf8HS7+edhYJVuJ8gpEi&#10;LWi0FYqjSToNzemMKyBmpXY2lEfP6tVsNf3ukNKrhqgDjyTfLgYS05CRvEsJG2fgin33RTOIIUev&#10;Y6fOtW0DJPQAnaMgl7sg/OwRhcNxlqdPkxwj2vsSUvSJxjr/mesWBaPEElhHYHLaOh+IkKIPCfco&#10;vRFSRr2lQl2J5/k4jwlOS8GCM4Q5e9ivpEUnEiYmfrEq8DyGWX1ULII1nLD1zfZEyKsNl0sV8KAU&#10;oHOzriPxYz6ar2frWTbIxtP1IBtV1eDTZpUNppv0Ka8m1WpVpT8DtTQrGsEYV4FdP55p9nfy3x7K&#10;dbDuA3pvQ/IePfYLyPb/SDpqGeS7DsJes8vO9hrDRMbg2+sJI/+4B/vxjS9/AQAA//8DAFBLAwQU&#10;AAYACAAAACEA2+sBGN0AAAAJAQAADwAAAGRycy9kb3ducmV2LnhtbEyPTU/DMAyG70j8h8hIXCaW&#10;0JWv0nRCQG+7MEBcvda0FY3TNdlW+PUYcYDjaz96/ThfTq5XexpD59nC+dyAIq583XFj4eW5PLsG&#10;FSJyjb1nsvBJAZbF8VGOWe0P/ET7dWyUlHDI0EIb45BpHaqWHIa5H4hl9+5Hh1Hi2Oh6xIOUu14n&#10;xlxqhx3LhRYHum+p+ljvnIVQvtK2/JpVM/O2aDwl24fVI1p7ejLd3YKKNMU/GH70RR0Kcdr4HddB&#10;9ZJNmghq4eoiBSVAemMWoDa/A13k+v8HxTcAAAD//wMAUEsBAi0AFAAGAAgAAAAhALaDOJL+AAAA&#10;4QEAABMAAAAAAAAAAAAAAAAAAAAAAFtDb250ZW50X1R5cGVzXS54bWxQSwECLQAUAAYACAAAACEA&#10;OP0h/9YAAACUAQAACwAAAAAAAAAAAAAAAAAvAQAAX3JlbHMvLnJlbHNQSwECLQAUAAYACAAAACEA&#10;vkWIkBUCAAArBAAADgAAAAAAAAAAAAAAAAAuAgAAZHJzL2Uyb0RvYy54bWxQSwECLQAUAAYACAAA&#10;ACEA2+sBGN0AAAAJAQAADwAAAAAAAAAAAAAAAABvBAAAZHJzL2Rvd25yZXYueG1sUEsFBgAAAAAE&#10;AAQA8wAAAHk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column">
                <wp:posOffset>193675</wp:posOffset>
              </wp:positionH>
              <wp:positionV relativeFrom="paragraph">
                <wp:posOffset>-2629535</wp:posOffset>
              </wp:positionV>
              <wp:extent cx="461010" cy="3213100"/>
              <wp:effectExtent l="0" t="0" r="0" b="0"/>
              <wp:wrapNone/>
              <wp:docPr id="52" name="Text Box 3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010" cy="32131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8D4BBD" w:rsidRDefault="008D4BBD" w:rsidP="00B8441F">
                          <w:pPr>
                            <w:spacing w:line="360" w:lineRule="auto"/>
                          </w:pPr>
                          <w:r>
                            <w:t>Инв.№ подл.            Подпись и дата            Взам. инв. №</w:t>
                          </w:r>
                        </w:p>
                        <w:p w:rsidR="008D4BBD" w:rsidRDefault="008D4BBD">
                          <w:pPr>
                            <w:pStyle w:val="a8"/>
                          </w:pPr>
                          <w:r>
                            <w:t xml:space="preserve">          </w:t>
                          </w:r>
                        </w:p>
                        <w:p w:rsidR="008D4BBD" w:rsidRDefault="008D4BBD"/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19" o:spid="_x0000_s1074" type="#_x0000_t202" style="position:absolute;margin-left:15.25pt;margin-top:-207.05pt;width:36.3pt;height:25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bgsgAIAAA0FAAAOAAAAZHJzL2Uyb0RvYy54bWysVG1v2yAQ/j5p/wHxPbWdOGlq1amyOJkm&#10;dS9Sux9AAMdoGBiQ2NW0/74Dx1m7fpmm+QM++46He+6e4/aubyU6ceuEViXOrlKMuKKaCXUo8dfH&#10;3WSJkfNEMSK14iV+4g7frd6+ue1Mwae60ZJxiwBEuaIzJW68N0WSONrwlrgrbbgCZ61tSzx82kPC&#10;LOkAvZXJNE0XSactM1ZT7hz8rQYnXkX8uubUf65rxz2SJYbcfFxtXPdhTVa3pDhYYhpBz2mQf8ii&#10;JULBoReoiniCjla8gmoFtdrp2l9R3Sa6rgXlkQOwydI/2Dw0xPDIBYrjzKVM7v/B0k+nLxYJVuL5&#10;FCNFWujRI+89eqd7NMtuQoE64wqIezAQ6XtwQKMjWWfuNf3mkNKbhqgDX1uru4YTBglmYWfybOuA&#10;4wLIvvuoGRxEjl5HoL62bage1AMBOjTq6dKckAyFn/kigwphRME1m2azLI3dS0gx7jbW+fdctygY&#10;JbbQ/IhOTvfOh2xIMYaEw5TeCSmjAKRCXYkXs3k68NJSsOAMYc4e9htp0YkECcUnUgPP87BWeBCy&#10;FG2Jl5cgUoRqbBWLp3gi5GBDJlIFcCAHuZ2tQTA/btKb7XK7zCf5dLGd5GlVTda7TT5Z7LLreTWr&#10;Npsq+xnyzPKiEYxxFVIdxZvlfyeO8xgNsrvI9wWlF8x38XnNPHmZRqwysBrfkV2UQej8oAHf7/so&#10;uSwf5bXX7AmEYfUwoHChgBHW6TW0vIP5LLH7fiSWYyQ/KNBXGObRsKOxHw2iaKNhzD1Gg7nxw9Af&#10;jRWHBsAHBSu9Bg3WIsojiHVI5KxcmLnI43w/hKF+/h2jft9iq18AAAD//wMAUEsDBBQABgAIAAAA&#10;IQAwwIrk3wAAAAoBAAAPAAAAZHJzL2Rvd25yZXYueG1sTI/LTsMwEEX3SPyDNUjsWts09BHiVAgJ&#10;iRVSAx/gxk7sNh5Hsdu6fD3uCnYzmqM751bb5AZy1lOwHgXwOQOisfXKYi/g++t9tgYSokQlB49a&#10;wFUH2Nb3d5Uslb/gTp+b2JMcgqGUAkyMY0lpaI12Msz9qDHfOj85GfM69VRN8pLD3UCfGFtSJy3m&#10;D0aO+s3o9ticnID4s1sdPq8r3q27ZE2DhV2mDyEeH9LrC5CoU/yD4aaf1aHOTnt/QhXIIGDBnjMp&#10;YFbwggO5EWyRh72ADd8ArSv6v0L9CwAA//8DAFBLAQItABQABgAIAAAAIQC2gziS/gAAAOEBAAAT&#10;AAAAAAAAAAAAAAAAAAAAAABbQ29udGVudF9UeXBlc10ueG1sUEsBAi0AFAAGAAgAAAAhADj9If/W&#10;AAAAlAEAAAsAAAAAAAAAAAAAAAAALwEAAF9yZWxzLy5yZWxzUEsBAi0AFAAGAAgAAAAhAH15uCyA&#10;AgAADQUAAA4AAAAAAAAAAAAAAAAALgIAAGRycy9lMm9Eb2MueG1sUEsBAi0AFAAGAAgAAAAhADDA&#10;iuTfAAAACgEAAA8AAAAAAAAAAAAAAAAA2gQAAGRycy9kb3ducmV2LnhtbFBLBQYAAAAABAAEAPMA&#10;AADmBQAAAAA=&#10;" filled="f" strokeweight=".5pt">
              <v:textbox style="layout-flow:vertical;mso-layout-flow-alt:bottom-to-top" inset="0,0,0,0">
                <w:txbxContent>
                  <w:p w:rsidR="008D4BBD" w:rsidRDefault="008D4BBD" w:rsidP="00B8441F">
                    <w:pPr>
                      <w:spacing w:line="360" w:lineRule="auto"/>
                    </w:pPr>
                    <w:r>
                      <w:t>Инв.№ подл.            Подпись и дата            Взам. инв. №</w:t>
                    </w:r>
                  </w:p>
                  <w:p w:rsidR="008D4BBD" w:rsidRDefault="008D4BBD">
                    <w:pPr>
                      <w:pStyle w:val="a8"/>
                    </w:pPr>
                    <w:r>
                      <w:t xml:space="preserve">          </w:t>
                    </w:r>
                  </w:p>
                  <w:p w:rsidR="008D4BBD" w:rsidRDefault="008D4BBD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column">
                <wp:posOffset>3811905</wp:posOffset>
              </wp:positionH>
              <wp:positionV relativeFrom="paragraph">
                <wp:posOffset>213360</wp:posOffset>
              </wp:positionV>
              <wp:extent cx="1920875" cy="356235"/>
              <wp:effectExtent l="0" t="0" r="0" b="0"/>
              <wp:wrapNone/>
              <wp:docPr id="51" name="Text Box 3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87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Pr="00430AE0" w:rsidRDefault="00D93086" w:rsidP="00430AE0">
                          <w:pPr>
                            <w:jc w:val="center"/>
                            <w:rPr>
                              <w:rFonts w:ascii="GOST type B" w:hAnsi="GOST type B"/>
                              <w:i/>
                              <w:sz w:val="24"/>
                            </w:rPr>
                          </w:pPr>
                          <w:r>
                            <w:rPr>
                              <w:rFonts w:ascii="GOST type B" w:hAnsi="GOST type B"/>
                              <w:i/>
                              <w:sz w:val="24"/>
                            </w:rPr>
                            <w:t>57/02-11.16</w:t>
                          </w:r>
                          <w:r w:rsidR="008D4BBD">
                            <w:rPr>
                              <w:rFonts w:ascii="GOST type B" w:hAnsi="GOST type B"/>
                              <w:i/>
                              <w:sz w:val="24"/>
                            </w:rPr>
                            <w:t>.ПЗ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90" o:spid="_x0000_s1075" type="#_x0000_t202" style="position:absolute;margin-left:300.15pt;margin-top:16.8pt;width:151.25pt;height:28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sA/vAIAAMQ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TjyMeKkgx490lGjOzGiWWILNPQqBb+HHjz1CAZotCWr+ntRflWIi1VD+JbeSimGhpIKEvRNad2z&#10;q6YlKlUGZDN8EBUEIjstLNBYy85UD+qBAB0a9XRqjkmmNCGTwIsXEUYl2GbRPJhFNgRJj7d7qfQ7&#10;KjpkFhmW0HyLTvb3SptsSHp0McG4KFjbWgG0/OIAHKcTiA1Xjc1kYfv5I/GSdbyOQycM5msn9PLc&#10;uS1WoTMv/EWUz/LVKvd/mrh+mDasqig3YY7a8sM/691B5ZMqTupSomWVgTMpKbndrFqJ9gS0Xdjv&#10;UJAzN/cyDVsE4PKCkh+E3l2QOMU8XjhhEUZOsvBix/OTu2TuhUmYF5eU7hmn/04JDRlOoiCaxPRb&#10;bp79XnMjacc0TI+WdRmOT04kNRJc88q2VhPWTuuzUpj0n0sB7T422grWaHRSqx43o30cvtWaEfBG&#10;VE8gYSlAYaBTGH2waIT8jtEAYyTD6tuOSIpR+57DM0j8MDRzx27CaBHARp5bNucWwkuAyrDGaFqu&#10;9DSrdr1k2wYiTQ+Pi1t4OjWzqn7O6vDgYFRYcoexZmbR+d56PQ/f5S8AAAD//wMAUEsDBBQABgAI&#10;AAAAIQBrMWiW3QAAAAkBAAAPAAAAZHJzL2Rvd25yZXYueG1sTI9BT4NAEIXvJv6HzZh4s7sWpQUZ&#10;GqPxqrFaE29bmAKRnSXstuC/dzzpcTJf3vtesZldr040hs4zwvXCgCKufN1xg/D+9nS1BhWi5dr2&#10;ngnhmwJsyvOzwua1n/iVTtvYKAnhkFuENsYh1zpULTkbFn4glt/Bj85GOcdG16OdJNz1emlMqp3t&#10;WBpaO9BDS9XX9ugQds+Hz48b89I8utth8rPR7DKNeHkx39+BijTHPxh+9UUdSnHa+yPXQfUIqTGJ&#10;oAhJkoISIDNL2bJHWGcr0GWh/y8ofwAAAP//AwBQSwECLQAUAAYACAAAACEAtoM4kv4AAADhAQAA&#10;EwAAAAAAAAAAAAAAAAAAAAAAW0NvbnRlbnRfVHlwZXNdLnhtbFBLAQItABQABgAIAAAAIQA4/SH/&#10;1gAAAJQBAAALAAAAAAAAAAAAAAAAAC8BAABfcmVscy8ucmVsc1BLAQItABQABgAIAAAAIQBAFsA/&#10;vAIAAMQFAAAOAAAAAAAAAAAAAAAAAC4CAABkcnMvZTJvRG9jLnhtbFBLAQItABQABgAIAAAAIQBr&#10;MWiW3QAAAAkBAAAPAAAAAAAAAAAAAAAAABYFAABkcnMvZG93bnJldi54bWxQSwUGAAAAAAQABADz&#10;AAAAIAYAAAAA&#10;" filled="f" stroked="f">
              <v:textbox>
                <w:txbxContent>
                  <w:p w:rsidR="008D4BBD" w:rsidRPr="00430AE0" w:rsidRDefault="00D93086" w:rsidP="00430AE0">
                    <w:pPr>
                      <w:jc w:val="center"/>
                      <w:rPr>
                        <w:rFonts w:ascii="GOST type B" w:hAnsi="GOST type B"/>
                        <w:i/>
                        <w:sz w:val="24"/>
                      </w:rPr>
                    </w:pPr>
                    <w:r>
                      <w:rPr>
                        <w:rFonts w:ascii="GOST type B" w:hAnsi="GOST type B"/>
                        <w:i/>
                        <w:sz w:val="24"/>
                      </w:rPr>
                      <w:t>57/02-11.16</w:t>
                    </w:r>
                    <w:r w:rsidR="008D4BBD">
                      <w:rPr>
                        <w:rFonts w:ascii="GOST type B" w:hAnsi="GOST type B"/>
                        <w:i/>
                        <w:sz w:val="24"/>
                      </w:rPr>
                      <w:t>.ПЗ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>
              <wp:simplePos x="0" y="0"/>
              <wp:positionH relativeFrom="column">
                <wp:posOffset>165735</wp:posOffset>
              </wp:positionH>
              <wp:positionV relativeFrom="paragraph">
                <wp:posOffset>-184785</wp:posOffset>
              </wp:positionV>
              <wp:extent cx="481965" cy="0"/>
              <wp:effectExtent l="0" t="0" r="0" b="0"/>
              <wp:wrapNone/>
              <wp:docPr id="50" name="Line 3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196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115F07" id="Line 304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05pt,-14.55pt" to="51pt,-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qoj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G7VGk&#10;A42eheJomuahOb1xBcRUamdDefSsXsyzpt8dUrpqiTrwSPL1YiAxCxnJm5SwcQau2PefNYMYcvQ6&#10;durc2C5AQg/QOQpyuQvCzx5ROMwX2XI+w4gOroQUQ56xzn/iukPBKLEE0hGXnJ6dDzxIMYSEa5Te&#10;Cimj3FKhvsTT7MMsJjgtBQvOEObsYV9Ji04kDEz8YlHgeQyz+qhYBGs5YZub7YmQVxsulyrgQSVA&#10;52ZdJ+LHMl1uFptFPson880oT+t69HFb5aP5FijV07qq6uxnoJblRSsY4yqwG6Yzy/9O/ds7uc7V&#10;fT7vbUjeosd+AdnhH0lHKYN61znYa3bZ2UFiGMgYfHs8YeIf92A/PvH1LwAAAP//AwBQSwMEFAAG&#10;AAgAAAAhAOn4H5TeAAAACgEAAA8AAABkcnMvZG93bnJldi54bWxMj0FLw0AQhe+C/2EZwVu7aQ5B&#10;YzbFBD30oGBbaL1ts2MSzM7G7KaN/94pCO1tZt7jzfey5WQ7ccTBt44ULOYRCKTKmZZqBdvN6+wB&#10;hA+ajO4coYJf9LDMb28ynRp3og88rkMtOIR8qhU0IfSplL5q0Go/dz0Sa19usDrwOtTSDPrE4baT&#10;cRQl0uqW+EOjeywbrL7Xo1UQ/G7/HsbVT5EUbyVuis/yRa6Uur+bnp9ABJzCxQxnfEaHnJkObiTj&#10;RacgThbsVDCLH3k4G6KYyx3+LzLP5HWF/A8AAP//AwBQSwECLQAUAAYACAAAACEAtoM4kv4AAADh&#10;AQAAEwAAAAAAAAAAAAAAAAAAAAAAW0NvbnRlbnRfVHlwZXNdLnhtbFBLAQItABQABgAIAAAAIQA4&#10;/SH/1gAAAJQBAAALAAAAAAAAAAAAAAAAAC8BAABfcmVscy8ucmVsc1BLAQItABQABgAIAAAAIQC7&#10;4qojEwIAACoEAAAOAAAAAAAAAAAAAAAAAC4CAABkcnMvZTJvRG9jLnhtbFBLAQItABQABgAIAAAA&#10;IQDp+B+U3gAAAAoBAAAPAAAAAAAAAAAAAAAAAG0EAABkcnMvZG93bnJldi54bWxQSwUGAAAAAAQA&#10;BADzAAAAeAUAAAAA&#10;" strokeweight="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1" allowOverlap="1">
              <wp:simplePos x="0" y="0"/>
              <wp:positionH relativeFrom="column">
                <wp:posOffset>172720</wp:posOffset>
              </wp:positionH>
              <wp:positionV relativeFrom="paragraph">
                <wp:posOffset>-1407160</wp:posOffset>
              </wp:positionV>
              <wp:extent cx="481965" cy="0"/>
              <wp:effectExtent l="0" t="0" r="0" b="0"/>
              <wp:wrapNone/>
              <wp:docPr id="49" name="Line 3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1965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607C75" id="Line 305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6pt,-110.8pt" to="51.55pt,-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6E/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hfYqRI&#10;Bxo9C8XRNJ2F5vTGFRBTqZ0N5dGzejHPmn53SOmqJerAI8nXi4HELGQkb1LCxhm4Yt9/1gxiyNHr&#10;2KlzY7sACT1A5yjI5S4IP3tE4TBfZMv5DCM6uBJSDHnGOv+J6w4Fo8QSSEdccnp2PvAgxRASrlF6&#10;K6SMckuF+hJPsw+zmOC0FCw4Q5izh30lLTqRMDDxi0WB5zHM6qNiEazlhG1utidCXm24XKqAB5UA&#10;nZt1nYgfy3S5WWwW+SifzDejPK3r0cdtlY/mW6BUT+uqqrOfgVqWF61gjKvAbpjOLP879W/v5DpX&#10;9/m8tyF5ix77BWSHfyQdpQzqXedgr9llZweJYSBj8O3xhIl/3IP9+MTXvwAAAP//AwBQSwMEFAAG&#10;AAgAAAAhAE/ZqhrgAAAADAEAAA8AAABkcnMvZG93bnJldi54bWxMj8FOwzAMhu9Ie4fISNy2tEEq&#10;U9d0ohUcdgCJbRLsljWmrWicrkm38vZkBwRH259+f3+2nkzHzji41pKEeBEBQ6qsbqmWsN89z5fA&#10;nFekVWcJJXyjg3U+u8lUqu2F3vC89TULIeRSJaHxvk85d1WDRrmF7ZHC7dMORvkwDjXXg7qEcNNx&#10;EUUJN6ql8KFRPZYNVl/b0Ujw7v3j1Y+bU5EULyXuikP5xDdS3t1OjytgHif/B8NVP6hDHpyOdiTt&#10;WCdBPIhASpgLESfArkR0HwM7/q54nvH/JfIfAAAA//8DAFBLAQItABQABgAIAAAAIQC2gziS/gAA&#10;AOEBAAATAAAAAAAAAAAAAAAAAAAAAABbQ29udGVudF9UeXBlc10ueG1sUEsBAi0AFAAGAAgAAAAh&#10;ADj9If/WAAAAlAEAAAsAAAAAAAAAAAAAAAAALwEAAF9yZWxzLy5yZWxzUEsBAi0AFAAGAAgAAAAh&#10;AKb/oT8TAgAAKgQAAA4AAAAAAAAAAAAAAAAALgIAAGRycy9lMm9Eb2MueG1sUEsBAi0AFAAGAAgA&#10;AAAhAE/ZqhrgAAAADAEAAA8AAAAAAAAAAAAAAAAAbQQAAGRycy9kb3ducmV2LnhtbFBLBQYAAAAA&#10;BAAEAPMAAAB6BQAAAAA=&#10;" strokeweight="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column">
                <wp:posOffset>410210</wp:posOffset>
              </wp:positionH>
              <wp:positionV relativeFrom="paragraph">
                <wp:posOffset>-2566670</wp:posOffset>
              </wp:positionV>
              <wp:extent cx="0" cy="3129280"/>
              <wp:effectExtent l="0" t="0" r="0" b="0"/>
              <wp:wrapNone/>
              <wp:docPr id="48" name="Line 3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12928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34C469" id="Line 303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3pt,-202.1pt" to="32.3pt,4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jbIEgIAACsEAAAOAAAAZHJzL2Uyb0RvYy54bWysU8GO2jAQvVfqP1i+QxJIKU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pyDUop0&#10;oNFWKI6m6TQ0pzeuAJ9K7Wwoj57Vi9lq+t0hpauWqAOPJF8vBgKzEJG8CQkbZyDFvv+iGfiQo9ex&#10;U+fGdgESeoDOUZDLXRB+9ogOhxROp9lkMZlHsRJS3AKNdf4z1x0KRoklsI7A5LR1PhAhxc0l5FF6&#10;I6SMekuF+oD68UMMcFoKFi6Dm7OHfSUtOpEwMfGLVcHNo5vVR8UiWMsJW19tT4QcbEguVcCDUoDO&#10;1RpG4sciXazn63k+yiez9ShP63r0aVPlo9kGKNXTuqrq7GegluVFKxjjKrC7jWeW/53814cyDNZ9&#10;QO9tSN6ix34B2ds/ko5aBvmGQdhrdtnZm8YwkdH5+nrCyD/uwX5846tfAAAA//8DAFBLAwQUAAYA&#10;CAAAACEAR+IMed8AAAAJAQAADwAAAGRycy9kb3ducmV2LnhtbEyPwU6DQBCG7ya+w2ZMvLWLDdkQ&#10;ytAI0UMPmtiaaG9bGIHIziK7tPj2rl7qcWa+/PP92WY2vTjR6DrLCHfLCARxZeuOG4TX/eMiAeG8&#10;5lr3lgnhmxxs8uurTKe1PfMLnXa+ESGEXaoRWu+HVEpXtWS0W9qBONw+7Gi0D+PYyHrU5xBuermK&#10;IiWN7jh8aPVAZUvV524yCN69vT/7aftVqOKppH1xKB/kFvH2Zr5fg/A0+wsMv/pBHfLgdLQT1070&#10;CCpWgURYxFG8AhGIv80RIUkUyDyT/xvkPwAAAP//AwBQSwECLQAUAAYACAAAACEAtoM4kv4AAADh&#10;AQAAEwAAAAAAAAAAAAAAAAAAAAAAW0NvbnRlbnRfVHlwZXNdLnhtbFBLAQItABQABgAIAAAAIQA4&#10;/SH/1gAAAJQBAAALAAAAAAAAAAAAAAAAAC8BAABfcmVscy8ucmVsc1BLAQItABQABgAIAAAAIQAC&#10;wjbIEgIAACsEAAAOAAAAAAAAAAAAAAAAAC4CAABkcnMvZTJvRG9jLnhtbFBLAQItABQABgAIAAAA&#10;IQBH4gx53wAAAAkBAAAPAAAAAAAAAAAAAAAAAGwEAABkcnMvZG93bnJldi54bWxQSwUGAAAAAAQA&#10;BADzAAAAeAUAAAAA&#10;" strokeweight=".25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D" w:rsidRDefault="00BF6826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715584" behindDoc="0" locked="0" layoutInCell="1" allowOverlap="1">
              <wp:simplePos x="0" y="0"/>
              <wp:positionH relativeFrom="column">
                <wp:posOffset>1981835</wp:posOffset>
              </wp:positionH>
              <wp:positionV relativeFrom="paragraph">
                <wp:posOffset>150495</wp:posOffset>
              </wp:positionV>
              <wp:extent cx="646430" cy="402590"/>
              <wp:effectExtent l="0" t="0" r="0" b="0"/>
              <wp:wrapNone/>
              <wp:docPr id="6" name="Text Box 4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30" cy="402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462915" cy="308610"/>
                                <wp:effectExtent l="0" t="0" r="0" b="0"/>
                                <wp:docPr id="117" name="Рисунок 8" descr="Минакова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 descr="Минакова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2915" cy="3086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87" o:spid="_x0000_s1117" type="#_x0000_t202" style="position:absolute;margin-left:156.05pt;margin-top:11.85pt;width:50.9pt;height:31.7pt;z-index:25171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UaFtwIAAMAFAAAOAAAAZHJzL2Uyb0RvYy54bWysVNtunDAQfa/Uf7D8TrjEywIKGyXLUlVK&#10;L1LSD/CCWayCjWxn2bTqv3ds9pq8VG15QLZnfObMzPHc3O76Dm2Z0lyKHIdXAUZMVLLmYpPjb0+l&#10;l2CkDRU17aRgOX5hGt8u3r+7GYeMRbKVXc0UAhChs3HIcWvMkPm+rlrWU30lBybA2EjVUwNbtfFr&#10;RUdA7zs/CoLYH6WqByUrpjWcFpMRLxx+07DKfGkazQzqcgzcjPsr91/bv7+4odlG0aHl1Z4G/QsW&#10;PeUCgh6hCmooelb8DVTPKyW1bMxVJXtfNg2vmMsBsgmDV9k8tnRgLhcojh6OZdL/D7b6vP2qEK9z&#10;HGMkaA8temI7g+7lDpFkbuszDjoDt8cBHM0ODNBnl6seHmT1XSMhly0VG3anlBxbRmvgF9qb/tnV&#10;CUdbkPX4SdYQiD4b6YB2jept8aAcCNChTy/H3lgyFRzGJCbXYKnARIJolrre+TQ7XB6UNh+Y7JFd&#10;5FhB6x043T5oY8nQ7OBiYwlZ8q5z7e/ExQE4TicQGq5amyXhuvkzDdJVskqIR6J45ZGgKLy7ckm8&#10;uAzns+K6WC6L8JeNG5Ks5XXNhA1zUFZI/qxze41PmjhqS8uO1xbOUtJqs152Cm0pKLt0nys5WE5u&#10;/iUNVwTI5VVKYUSC+yj1yjiZe6QkMy+dB4kXhOl9GgckJUV5mdIDF+zfU0JjjtNZNJu0dCL9KrfA&#10;fW9zo1nPDcyOjvc5To5ONLMKXInatdZQ3k3rs1JY+qdSQLsPjXZ6tRKdxGp26517GsAR0KyY17J+&#10;AQUrCQoDMcLgg0Ur1Q+MRhgiORYw5TDqPgp4A2lIiJ05bkNm8wg26tyyPrdQUQFQjg1G03Jppjn1&#10;PCi+aSHO4dXdwbspudP0idP+tcGYcKntR5qdQ+d753UavIvfAAAA//8DAFBLAwQUAAYACAAAACEA&#10;jn9FE9wAAAAJAQAADwAAAGRycy9kb3ducmV2LnhtbEyPwU7DMAxA70j8Q2QkbixNO9jWNZ3QgDNj&#10;8AFZ6zWljVM12Vb4eswJjpafnp+LzeR6ccYxtJ40qFkCAqnydUuNho/3l7sliBAN1ab3hBq+MMCm&#10;vL4qTF77C73heR8bwRIKudFgYxxyKUNl0Zkw8wMS745+dCbyODayHs2F5a6XaZI8SGda4gvWDLi1&#10;WHX7k9OwTNxr163SXXDzb3Vvt0/+efjU+vZmelyDiDjFPxh+8zkdSm46+BPVQfQaMpUqRjWk2QIE&#10;A3OVrUAc2L5QIMtC/v+g/AEAAP//AwBQSwECLQAUAAYACAAAACEAtoM4kv4AAADhAQAAEwAAAAAA&#10;AAAAAAAAAAAAAAAAW0NvbnRlbnRfVHlwZXNdLnhtbFBLAQItABQABgAIAAAAIQA4/SH/1gAAAJQB&#10;AAALAAAAAAAAAAAAAAAAAC8BAABfcmVscy8ucmVsc1BLAQItABQABgAIAAAAIQBMrUaFtwIAAMAF&#10;AAAOAAAAAAAAAAAAAAAAAC4CAABkcnMvZTJvRG9jLnhtbFBLAQItABQABgAIAAAAIQCOf0UT3AAA&#10;AAkBAAAPAAAAAAAAAAAAAAAAABEFAABkcnMvZG93bnJldi54bWxQSwUGAAAAAAQABADzAAAAGgYA&#10;AAAA&#10;" filled="f" stroked="f">
              <v:textbox style="mso-fit-shape-to-text:t"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462915" cy="308610"/>
                          <wp:effectExtent l="0" t="0" r="0" b="0"/>
                          <wp:docPr id="117" name="Рисунок 8" descr="Минакова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Минакова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2915" cy="3086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4560" behindDoc="0" locked="0" layoutInCell="1" allowOverlap="1">
              <wp:simplePos x="0" y="0"/>
              <wp:positionH relativeFrom="column">
                <wp:posOffset>1849120</wp:posOffset>
              </wp:positionH>
              <wp:positionV relativeFrom="paragraph">
                <wp:posOffset>394970</wp:posOffset>
              </wp:positionV>
              <wp:extent cx="913130" cy="427990"/>
              <wp:effectExtent l="0" t="0" r="0" b="0"/>
              <wp:wrapNone/>
              <wp:docPr id="5" name="Text Box 4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3130" cy="4279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724535" cy="332740"/>
                                <wp:effectExtent l="0" t="0" r="0" b="0"/>
                                <wp:docPr id="119" name="Рисунок 7" descr="Лукин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 descr="Лукин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4535" cy="332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6" o:spid="_x0000_s1118" type="#_x0000_t202" style="position:absolute;margin-left:145.6pt;margin-top:31.1pt;width:71.9pt;height:33.7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JDYtgIAAMAFAAAOAAAAZHJzL2Uyb0RvYy54bWysVNtunDAQfa/Uf7D8TrjEuwsobJQsS1Up&#10;vUhJP8ALZrEKNrKdhbTqv3ds9pq8VG15QLbHPnM5Z+bmduxatGNKcykyHF4FGDFRyoqLbYa/PRVe&#10;jJE2VFS0lYJl+IVpfLt8/+5m6FMWyUa2FVMIQIROhz7DjTF96vu6bFhH9ZXsmQBjLVVHDWzV1q8U&#10;HQC9a/0oCOb+IFXVK1kyreE0n4x46fDrmpXmS11rZlCbYYjNuL9y/439+8sbmm4V7Rte7sOgfxFF&#10;R7kAp0eonBqKnhV/A9XxUkkta3NVys6Xdc1L5nKAbMLgVTaPDe2ZywWKo/tjmfT/gy0/774qxKsM&#10;zzAStAOKntho0L0cEYnntj5Dr1O49tjDRTOCAXh2uer+QZbfNRJy1VCxZXdKyaFhtIL4QvvSP3s6&#10;4WgLshk+yQoc0WcjHdBYq84WD8qBAB14ejlyY4Mp4TAJr8NrsJRgItEiSRx3Pk0Pj3ulzQcmO2QX&#10;GVZAvQOnuwdtbDA0PVyxvoQseNs6+ltxcQAXpxNwDU+tzQbh2PyZBMk6XsfEI9F87ZEgz727YkW8&#10;eREuZvl1vlrl4S/rNyRpw6uKCevmoKyQ/Blze41PmjhqS8uWVxbOhqTVdrNqFdpRUHbhPldysJyu&#10;+ZdhuCJALq9SCiMS3EeJV8zjhUcKMvOSRRB7QZjcJ/OAJCQvLlN64IL9e0poAFZn0WzS0inoV7kF&#10;7nubG007bmB2tLzLcHy8RFOrwLWoHLWG8nZan5XChn8qBdB9INrp1Up0EqsZN6NrjejYBxtZvYCC&#10;lQSFgRhh8MGikeoHRgMMkQwLmHIYtR8F9EASEmJnjtuQ2SKCjTq3bM4tVJQAlGGD0bRcmWlOPfeK&#10;bxvwc+i6O+ibgjtN2wabYtp3G4wJl9p+pNk5dL53t06Dd/kbAAD//wMAUEsDBBQABgAIAAAAIQAT&#10;/80p3QAAAAoBAAAPAAAAZHJzL2Rvd25yZXYueG1sTI/BTsMwDIbvSLxDZCRuLG22VWtpOqENzsDg&#10;AbLGtKWNUzXZVnh6zAlOluVPv7+/3M5uEGecQudJQ7pIQCDV3nbUaHh/e7rbgAjRkDWDJ9TwhQG2&#10;1fVVaQrrL/SK50NsBIdQKIyGNsaxkDLULToTFn5E4tuHn5yJvE6NtJO5cLgbpEqSTDrTEX9ozYi7&#10;Fuv+cHIaNol77vtcvQS3+k7X7W7vH8dPrW9v5od7EBHn+AfDrz6rQ8VOR38iG8SgQeWpYlRDpngy&#10;sFquudyRSZVnIKtS/q9Q/QAAAP//AwBQSwECLQAUAAYACAAAACEAtoM4kv4AAADhAQAAEwAAAAAA&#10;AAAAAAAAAAAAAAAAW0NvbnRlbnRfVHlwZXNdLnhtbFBLAQItABQABgAIAAAAIQA4/SH/1gAAAJQB&#10;AAALAAAAAAAAAAAAAAAAAC8BAABfcmVscy8ucmVsc1BLAQItABQABgAIAAAAIQCs+JDYtgIAAMAF&#10;AAAOAAAAAAAAAAAAAAAAAC4CAABkcnMvZTJvRG9jLnhtbFBLAQItABQABgAIAAAAIQAT/80p3QAA&#10;AAoBAAAPAAAAAAAAAAAAAAAAABAFAABkcnMvZG93bnJldi54bWxQSwUGAAAAAAQABADzAAAAGgYA&#10;AAAA&#10;" filled="f" stroked="f">
              <v:textbox style="mso-fit-shape-to-text:t"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724535" cy="332740"/>
                          <wp:effectExtent l="0" t="0" r="0" b="0"/>
                          <wp:docPr id="119" name="Рисунок 7" descr="Лукин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Лукин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4535" cy="3327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1488" behindDoc="0" locked="0" layoutInCell="1" allowOverlap="1">
              <wp:simplePos x="0" y="0"/>
              <wp:positionH relativeFrom="column">
                <wp:posOffset>2016760</wp:posOffset>
              </wp:positionH>
              <wp:positionV relativeFrom="paragraph">
                <wp:posOffset>-170815</wp:posOffset>
              </wp:positionV>
              <wp:extent cx="516890" cy="495935"/>
              <wp:effectExtent l="0" t="0" r="0" b="0"/>
              <wp:wrapNone/>
              <wp:docPr id="4" name="Text Box 4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890" cy="495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79730" cy="391795"/>
                                <wp:effectExtent l="0" t="0" r="0" b="0"/>
                                <wp:docPr id="116" name="Рисунок 5" descr="Шишкин-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5" descr="Шишкин-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9730" cy="39179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8D4BBD" w:rsidRDefault="008D4BB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1" o:spid="_x0000_s1119" type="#_x0000_t202" style="position:absolute;margin-left:158.8pt;margin-top:-13.45pt;width:40.7pt;height:39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xxuQ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EI0F7aNED2xt0K/eIJKGtzzjoDNzuB3A0ezBAnx1XPdzJ6qtGQi5bKjbsRik5tozWkJ+76Z9d&#10;nXC0BVmPH2QNgejWSAe0b1RviwflQIAOfXo89cYmU8FhHM6SFCwVmEgap5exzc2n2fHyoLR5x2SP&#10;7CLHClrvwOnuTpvJ9ehiYwlZ8q5z7e/EswPAnE4gNFy1NpuE6+aPNEhXySohHolmK48EReHdlEvi&#10;zcpwHheXxXJZhD9t3JBkLa9rJmyYo7JC8medO2h80sRJW1p2vLZwNiWtNutlp9COgrJL9x0Kcubm&#10;P0/D1Qu4vKAURiS4jVKvnCVzj5Qk9tJ5kHhBmN6ms4CkpCifU7rjgv07JTTmOI2jeNLSb7kF7nvN&#10;jWY9NzA7Ot7nODk50cwqcCVq11pDeTetz0ph038qBbT72GinVyvRSaxmv967pxHNj+9gLetHULCS&#10;oDAQIww+WLRSfcdohCGSY/1tSxXDqHsv4BWkISF26rgNiecRbNS5ZX1uoaICqBwbjKbl0kyTajso&#10;vmkh0vTuhLyBl9Nwp2r7xKasgJLdwKBw5A5DzU6i873zehq9i18AAAD//wMAUEsDBBQABgAIAAAA&#10;IQCIYTAi3wAAAAoBAAAPAAAAZHJzL2Rvd25yZXYueG1sTI/BTsMwEETvSPyDtUjcWjspTUnIpkIg&#10;riAKReLmxtskIl5HsduEv8ec4Ljap5k35Xa2vTjT6DvHCMlSgSCunem4QXh/e1rcgvBBs9G9Y0L4&#10;Jg/b6vKi1IVxE7/SeRcaEUPYFxqhDWEopPR1S1b7pRuI4+/oRqtDPMdGmlFPMdz2MlUqk1Z3HBta&#10;PdBDS/XX7mQR9s/Hz48b9dI82vUwuVlJtrlEvL6a7+9ABJrDHwy/+lEdquh0cCc2XvQIq2STRRRh&#10;kWY5iEis8jyuOyCskxRkVcr/E6ofAAAA//8DAFBLAQItABQABgAIAAAAIQC2gziS/gAAAOEBAAAT&#10;AAAAAAAAAAAAAAAAAAAAAABbQ29udGVudF9UeXBlc10ueG1sUEsBAi0AFAAGAAgAAAAhADj9If/W&#10;AAAAlAEAAAsAAAAAAAAAAAAAAAAALwEAAF9yZWxzLy5yZWxzUEsBAi0AFAAGAAgAAAAhAGD3vHG5&#10;AgAAwgUAAA4AAAAAAAAAAAAAAAAALgIAAGRycy9lMm9Eb2MueG1sUEsBAi0AFAAGAAgAAAAhAIhh&#10;MCLfAAAACgEAAA8AAAAAAAAAAAAAAAAAEwUAAGRycy9kb3ducmV2LnhtbFBLBQYAAAAABAAEAPMA&#10;AAAfBgAAAAA=&#10;" filled="f" stroked="f">
              <v:textbox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379730" cy="391795"/>
                          <wp:effectExtent l="0" t="0" r="0" b="0"/>
                          <wp:docPr id="116" name="Рисунок 5" descr="Шишкин-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Шишкин-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9730" cy="39179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8D4BBD" w:rsidRDefault="008D4BBD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1" allowOverlap="1">
              <wp:simplePos x="0" y="0"/>
              <wp:positionH relativeFrom="column">
                <wp:posOffset>2058670</wp:posOffset>
              </wp:positionH>
              <wp:positionV relativeFrom="paragraph">
                <wp:posOffset>157480</wp:posOffset>
              </wp:positionV>
              <wp:extent cx="570865" cy="504190"/>
              <wp:effectExtent l="0" t="0" r="0" b="0"/>
              <wp:wrapNone/>
              <wp:docPr id="3" name="Text Box 4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" cy="5041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4BBD" w:rsidRDefault="00BF6826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91795" cy="415925"/>
                                <wp:effectExtent l="0" t="0" r="0" b="0"/>
                                <wp:docPr id="118" name="Рисунок 6" descr="Шишкин-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6" descr="Шишкин-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clrChange>
                                            <a:clrFrom>
                                              <a:srgbClr val="FFFFFF"/>
                                            </a:clrFrom>
                                            <a:clrTo>
                                              <a:srgbClr val="FFFFFF">
                                                <a:alpha val="0"/>
                                              </a:srgbClr>
                                            </a:clrTo>
                                          </a:clrChange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91795" cy="415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83" o:spid="_x0000_s1120" type="#_x0000_t202" style="position:absolute;margin-left:162.1pt;margin-top:12.4pt;width:44.95pt;height:39.7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20ntwIAAMAFAAAOAAAAZHJzL2Uyb0RvYy54bWysVNtu3CAQfa/Uf0C8O74E79pWvFGyXleV&#10;0ouU9ANYG69RbbCArDet+u8d8F6Tl6otDwiY4cztzNzc7voObZnSXIoch1cBRkxUsuZik+NvT6WX&#10;YKQNFTXtpGA5fmEa3y7ev7sZh4xFspVdzRQCEKGzcchxa8yQ+b6uWtZTfSUHJkDYSNVTA1e18WtF&#10;R0DvOz8Kgpk/SlUPSlZMa3gtJiFeOPymYZX50jSaGdTlGHwzblduX9vdX9zQbKPo0PJq7wb9Cy96&#10;ygUYPUIV1FD0rPgbqJ5XSmrZmKtK9r5sGl4xFwNEEwavonls6cBcLJAcPRzTpP8fbPV5+1UhXuf4&#10;GiNBeyjRE9sZdC93iCTXNj/joDNQexxA0exAAHV2serhQVbfNRJy2VKxYXdKybFltAb/QvvTP/s6&#10;4WgLsh4/yRoM0WcjHdCuUb1NHqQDATrU6eVYG+tMBY/xPEhmMUYViOKAhKmrnU+zw+dBafOByR7Z&#10;Q44VlN6B0+2DNtYZmh1UrC0hS951rvyduHgAxekFTMNXK7NOuGr+TIN0lawS4pFotvJIUBTeXbkk&#10;3qwM53FxXSyXRfjL2g1J1vK6ZsKaOTArJH9WuT3HJ04cuaVlx2sLZ13SarNedgptKTC7dMulHCQn&#10;Nf/SDZcEiOVVSGFEgvso9cpZMvdISWIvhWR7QZjep7OApKQoL0N64IL9e0hozHEaR/HEpZPTr2IL&#10;3HobG816bmB2dLzPcXJUopll4ErUrrSG8m46n6XCun9KBZT7UGjHV0vRiaxmt9651oiSQx+sZf0C&#10;DFYSGAY0hcEHh1aqHxiNMERyLGDKYdR9FNADaUiInTnuQuJ5BBd1LlmfS6ioACjHBqPpuDTTnHoe&#10;FN+0YOfQdXfQNyV3nLYNNvm07zYYEy60/Uizc+j87rROg3fxGwAA//8DAFBLAwQUAAYACAAAACEA&#10;Ze9/1NwAAAAKAQAADwAAAGRycy9kb3ducmV2LnhtbEyPQU7DMBBF90jcwRokdtSOMaikcSpUYA0t&#10;HMCNp3FIbEex2wZOz7CC5eg//Xm/Ws9+YCecUheDhmIhgGFoou1Cq+Hj/eVmCSxlE6wZYkANX5hg&#10;XV9eVKa08Ry2eNrlllFJSKXR4HIeS85T49CbtIgjBsoOcfIm0zm13E7mTOV+4FKIe+5NF+iDMyNu&#10;HDb97ug1LIV/7fsH+Za8+i7u3OYpPo+fWl9fzY8rYBnn/AfDrz6pQ01O+3gMNrFBw61UklANUtEE&#10;AlShCmB7IgUlvK74/wn1DwAAAP//AwBQSwECLQAUAAYACAAAACEAtoM4kv4AAADhAQAAEwAAAAAA&#10;AAAAAAAAAAAAAAAAW0NvbnRlbnRfVHlwZXNdLnhtbFBLAQItABQABgAIAAAAIQA4/SH/1gAAAJQB&#10;AAALAAAAAAAAAAAAAAAAAC8BAABfcmVscy8ucmVsc1BLAQItABQABgAIAAAAIQC1L20ntwIAAMAF&#10;AAAOAAAAAAAAAAAAAAAAAC4CAABkcnMvZTJvRG9jLnhtbFBLAQItABQABgAIAAAAIQBl73/U3AAA&#10;AAoBAAAPAAAAAAAAAAAAAAAAABEFAABkcnMvZG93bnJldi54bWxQSwUGAAAAAAQABADzAAAAGgYA&#10;AAAA&#10;" filled="f" stroked="f">
              <v:textbox style="mso-fit-shape-to-text:t">
                <w:txbxContent>
                  <w:p w:rsidR="008D4BBD" w:rsidRDefault="00BF6826">
                    <w:r>
                      <w:rPr>
                        <w:noProof/>
                      </w:rPr>
                      <w:drawing>
                        <wp:inline distT="0" distB="0" distL="0" distR="0">
                          <wp:extent cx="391795" cy="415925"/>
                          <wp:effectExtent l="0" t="0" r="0" b="0"/>
                          <wp:docPr id="118" name="Рисунок 6" descr="Шишкин-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Шишкин-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91795" cy="415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1" layoutInCell="1" allowOverlap="1">
              <wp:simplePos x="0" y="0"/>
              <wp:positionH relativeFrom="column">
                <wp:posOffset>-120650</wp:posOffset>
              </wp:positionH>
              <wp:positionV relativeFrom="page">
                <wp:posOffset>4850765</wp:posOffset>
              </wp:positionV>
              <wp:extent cx="796290" cy="0"/>
              <wp:effectExtent l="0" t="0" r="0" b="0"/>
              <wp:wrapNone/>
              <wp:docPr id="2" name="Line 3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9629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417BEF" id="Line 392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9.5pt,381.95pt" to="53.2pt,38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NWVGQIAADMEAAAOAAAAZHJzL2Uyb0RvYy54bWysU9uO2yAQfa/Uf0C8J77EzSZWnFVlJ+3D&#10;to202w8ggGNUDAhInKjqv3cgl2bbl6qqH/DAzBzOzBwWj8deogO3TmhV4WycYsQV1UyoXYW/vqxH&#10;M4ycJ4oRqRWv8Ik7/Lh8+2YxmJLnutOScYsARLlyMBXuvDdlkjja8Z64sTZcgbPVticetnaXMEsG&#10;QO9lkqfpNBm0ZcZqyp2D0+bsxMuI37ac+i9t67hHssLAzcfVxnUb1mS5IOXOEtMJeqFB/oFFT4SC&#10;S29QDfEE7a34A6oX1GqnWz+muk902wrKYw1QTZb+Vs1zRwyPtUBznLm1yf0/WPr5sLFIsArnGCnS&#10;w4iehOJoMs9DbwbjSgip1caG6uhRPZsnTb85pHTdEbXjkePLyUBiFjKSVylh4wzcsB0+aQYxZO91&#10;bNSxtT1qpTAfQ2IAh2agY5zM6TYZfvSIwuHDfJrPYX706kpIGRBCnrHOf+C6R8GosAT6EY8cnpwP&#10;jH6FhHCl10LKOHep0FDhSfbwLiY4LQULzhDm7G5bS4sOJCgnfrE88NyHWb1XLIJ1nLDVxfZEyLMN&#10;l0sV8KASoHOxztL4Pk/nq9lqVoyKfLoaFWnTjN6v62I0XQOlZtLUdZP9CNSyouwEY1wFdleZZsXf&#10;yeDyYM4Cuwn11obkNXrsF5C9/iPpONQwx7MitpqdNvY6bFBmDL68oiD9+z3Y9299+RMAAP//AwBQ&#10;SwMEFAAGAAgAAAAhALLcyQzeAAAACwEAAA8AAABkcnMvZG93bnJldi54bWxMj8FuwjAQRO+V+g/W&#10;VuoN7JCSQhoHVVQ99VRAokcTL3FEvI5iA+HvayQkOM7OaPZNsRhsy07Y+8aRhGQsgCFVTjdUS9is&#10;v0czYD4o0qp1hBIu6GFRPj8VKtfuTL94WoWaxRLyuZJgQuhyzn1l0Co/dh1S9PautypE2ddc9+oc&#10;y23LJ0Jk3KqG4gejOlwarA6ro5XwVV2m078urVORLLfGiu3k50BSvr4Mnx/AAg7hHoYrfkSHMjLt&#10;3JG0Z62EUTKPW4KE9yydA7smRPYGbHe78LLgjxvKfwAAAP//AwBQSwECLQAUAAYACAAAACEAtoM4&#10;kv4AAADhAQAAEwAAAAAAAAAAAAAAAAAAAAAAW0NvbnRlbnRfVHlwZXNdLnhtbFBLAQItABQABgAI&#10;AAAAIQA4/SH/1gAAAJQBAAALAAAAAAAAAAAAAAAAAC8BAABfcmVscy8ucmVsc1BLAQItABQABgAI&#10;AAAAIQCJqNWVGQIAADMEAAAOAAAAAAAAAAAAAAAAAC4CAABkcnMvZTJvRG9jLnhtbFBLAQItABQA&#10;BgAIAAAAIQCy3MkM3gAAAAsBAAAPAAAAAAAAAAAAAAAAAHMEAABkcnMvZG93bnJldi54bWxQSwUG&#10;AAAAAAQABADzAAAAfgUAAAAA&#10;" strokeweight=".25pt">
              <w10:wrap anchory="page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4080" behindDoc="0" locked="1" layoutInCell="1" allowOverlap="1">
              <wp:simplePos x="0" y="0"/>
              <wp:positionH relativeFrom="column">
                <wp:posOffset>102870</wp:posOffset>
              </wp:positionH>
              <wp:positionV relativeFrom="page">
                <wp:posOffset>7162800</wp:posOffset>
              </wp:positionV>
              <wp:extent cx="361950" cy="0"/>
              <wp:effectExtent l="0" t="0" r="0" b="0"/>
              <wp:wrapNone/>
              <wp:docPr id="1" name="Line 3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3619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7BBF30" id="Line 391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8.1pt,564pt" to="36.6pt,5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itHAIAADMEAAAOAAAAZHJzL2Uyb0RvYy54bWysU8uu2jAQ3VfqP1jeQxIIFCLCVZVAu6C3&#10;SPf2A4ztEKuObdmGgKr+e8fm0dJuqqpZOH6cOT4zZ7x4OnUSHbl1QqsSZ8MUI66oZkLtS/zldT2Y&#10;YeQ8UYxIrXiJz9zhp+XbN4veFHykWy0ZtwhIlCt6U+LWe1MkiaMt74gbasMVHDbadsTD0u4TZkkP&#10;7J1MRmk6TXptmbGacudgt74c4mXkbxpO/eemcdwjWWLQ5uNo47gLY7JckGJviWkFvcog/6CiI0LB&#10;pXeqmniCDlb8QdUJarXTjR9S3SW6aQTlMQfIJkt/y+alJYbHXKA4ztzL5P4fLX0+bi0SDLzDSJEO&#10;LNoIxdF4noXa9MYVAKnU1obs6Em9mI2mXx1SumqJ2vOo8fVsIDBGJA8hYeEM3LDrP2kGGHLwOhbq&#10;1NgONVKYjyEwkEMx0Ck6c747w08eUdgcT7P5BPyjt6OEFIEhxBnr/AeuOxQmJZYgP/KR48Z5yAGg&#10;N0iAK70WUkbfpUJ9ieeT0SQGOC0FC4cB5ux+V0mLjiR0TvxCQYDsAWb1QbFI1nLCVte5J0Je5oCX&#10;KvBBJiDnOru0xrd5Ol/NVrN8kI+mq0Ge1vXg/brKB9N19m5Sj+uqqrPvQVqWF61gjKug7tamWf53&#10;bXB9MJcGuzfqvQzJI3tMEcTe/lF0NDX4eOmInWbnrQ3VCP5CZ0bw9RWF1v91HVE/3/ryBwAAAP//&#10;AwBQSwMEFAAGAAgAAAAhAL3ZQ47bAAAACwEAAA8AAABkcnMvZG93bnJldi54bWxMT01Lw0AQvQv9&#10;D8sUerObplBrzKYUsb0IgjV63mTHJLg7G7LbNP33jgfR0/A+ePNevpucFSMOofOkYLVMQCDV3nTU&#10;KCjfDrdbECFqMtp6QgVXDLArZje5zoy/0CuOp9gIDqGQaQVtjH0mZahbdDosfY/E2qcfnI4Mh0aa&#10;QV843FmZJslGOt0Rf2h1j48t1l+ns1Ow/3h+Wr+MlfPW3Dflu3FlckyVWsyn/QOIiFP8M8NPfa4O&#10;BXeq/JlMEJbxJmUn31W65VHsuFszU/0yssjl/w3FNwAAAP//AwBQSwECLQAUAAYACAAAACEAtoM4&#10;kv4AAADhAQAAEwAAAAAAAAAAAAAAAAAAAAAAW0NvbnRlbnRfVHlwZXNdLnhtbFBLAQItABQABgAI&#10;AAAAIQA4/SH/1gAAAJQBAAALAAAAAAAAAAAAAAAAAC8BAABfcmVscy8ucmVsc1BLAQItABQABgAI&#10;AAAAIQBRCHitHAIAADMEAAAOAAAAAAAAAAAAAAAAAC4CAABkcnMvZTJvRG9jLnhtbFBLAQItABQA&#10;BgAIAAAAIQC92UOO2wAAAAsBAAAPAAAAAAAAAAAAAAAAAHYEAABkcnMvZG93bnJldi54bWxQSwUG&#10;AAAAAAQABADzAAAAfgUAAAAA&#10;">
              <w10:wrap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BB0" w:rsidRDefault="008B5BB0">
      <w:r>
        <w:separator/>
      </w:r>
    </w:p>
  </w:footnote>
  <w:footnote w:type="continuationSeparator" w:id="0">
    <w:p w:rsidR="008B5BB0" w:rsidRDefault="008B5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D" w:rsidRDefault="00BF6826">
    <w:pPr>
      <w:pStyle w:val="a3"/>
      <w:rPr>
        <w:b/>
        <w:sz w:val="24"/>
      </w:rPr>
    </w:pPr>
    <w:r>
      <w:rPr>
        <w:b/>
        <w:noProof/>
        <w:sz w:val="24"/>
      </w:rPr>
      <mc:AlternateContent>
        <mc:Choice Requires="wpg"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column">
                <wp:posOffset>-92075</wp:posOffset>
              </wp:positionH>
              <wp:positionV relativeFrom="paragraph">
                <wp:posOffset>-38100</wp:posOffset>
              </wp:positionV>
              <wp:extent cx="7240905" cy="10187940"/>
              <wp:effectExtent l="0" t="0" r="0" b="0"/>
              <wp:wrapNone/>
              <wp:docPr id="70" name="Group 3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40905" cy="10187940"/>
                        <a:chOff x="114" y="543"/>
                        <a:chExt cx="11403" cy="16044"/>
                      </a:xfrm>
                    </wpg:grpSpPr>
                    <wps:wsp>
                      <wps:cNvPr id="71" name="Rectangle 394"/>
                      <wps:cNvSpPr>
                        <a:spLocks noChangeArrowheads="1"/>
                      </wps:cNvSpPr>
                      <wps:spPr bwMode="auto">
                        <a:xfrm>
                          <a:off x="1314" y="543"/>
                          <a:ext cx="10203" cy="159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Line 395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3" name="Line 396"/>
                      <wps:cNvCnPr>
                        <a:cxnSpLocks noChangeShapeType="1"/>
                      </wps:cNvCnPr>
                      <wps:spPr bwMode="auto">
                        <a:xfrm>
                          <a:off x="1254" y="14193"/>
                          <a:ext cx="1020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4" name="Line 397"/>
                      <wps:cNvCnPr>
                        <a:cxnSpLocks noChangeShapeType="1"/>
                      </wps:cNvCnPr>
                      <wps:spPr bwMode="auto">
                        <a:xfrm>
                          <a:off x="245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5" name="Line 398"/>
                      <wps:cNvCnPr>
                        <a:cxnSpLocks noChangeShapeType="1"/>
                      </wps:cNvCnPr>
                      <wps:spPr bwMode="auto">
                        <a:xfrm>
                          <a:off x="359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6" name="Line 399"/>
                      <wps:cNvCnPr>
                        <a:cxnSpLocks noChangeShapeType="1"/>
                      </wps:cNvCnPr>
                      <wps:spPr bwMode="auto">
                        <a:xfrm>
                          <a:off x="4389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7" name="Line 400"/>
                      <wps:cNvCnPr>
                        <a:cxnSpLocks noChangeShapeType="1"/>
                      </wps:cNvCnPr>
                      <wps:spPr bwMode="auto">
                        <a:xfrm>
                          <a:off x="5016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8" name="Line 401"/>
                      <wps:cNvCnPr>
                        <a:cxnSpLocks noChangeShapeType="1"/>
                      </wps:cNvCnPr>
                      <wps:spPr bwMode="auto">
                        <a:xfrm>
                          <a:off x="1254" y="1447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79" name="Line 402"/>
                      <wps:cNvCnPr>
                        <a:cxnSpLocks noChangeShapeType="1"/>
                      </wps:cNvCnPr>
                      <wps:spPr bwMode="auto">
                        <a:xfrm>
                          <a:off x="1311" y="1476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0" name="Line 403"/>
                      <wps:cNvCnPr>
                        <a:cxnSpLocks noChangeShapeType="1"/>
                      </wps:cNvCnPr>
                      <wps:spPr bwMode="auto">
                        <a:xfrm>
                          <a:off x="1311" y="15048"/>
                          <a:ext cx="1014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1" name="Line 404"/>
                      <wps:cNvCnPr>
                        <a:cxnSpLocks noChangeShapeType="1"/>
                      </wps:cNvCnPr>
                      <wps:spPr bwMode="auto">
                        <a:xfrm>
                          <a:off x="1311" y="1533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2" name="Line 405"/>
                      <wps:cNvCnPr>
                        <a:cxnSpLocks noChangeShapeType="1"/>
                      </wps:cNvCnPr>
                      <wps:spPr bwMode="auto">
                        <a:xfrm>
                          <a:off x="1311" y="1561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3" name="Line 406"/>
                      <wps:cNvCnPr>
                        <a:cxnSpLocks noChangeShapeType="1"/>
                      </wps:cNvCnPr>
                      <wps:spPr bwMode="auto">
                        <a:xfrm>
                          <a:off x="1311" y="1590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4" name="Line 407"/>
                      <wps:cNvCnPr>
                        <a:cxnSpLocks noChangeShapeType="1"/>
                      </wps:cNvCnPr>
                      <wps:spPr bwMode="auto">
                        <a:xfrm>
                          <a:off x="1311" y="16131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5" name="Line 408"/>
                      <wps:cNvCnPr>
                        <a:cxnSpLocks noChangeShapeType="1"/>
                      </wps:cNvCnPr>
                      <wps:spPr bwMode="auto">
                        <a:xfrm>
                          <a:off x="8721" y="15048"/>
                          <a:ext cx="0" cy="136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6" name="Line 409"/>
                      <wps:cNvCnPr>
                        <a:cxnSpLocks noChangeShapeType="1"/>
                      </wps:cNvCnPr>
                      <wps:spPr bwMode="auto">
                        <a:xfrm>
                          <a:off x="8721" y="15333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7" name="Line 410"/>
                      <wps:cNvCnPr>
                        <a:cxnSpLocks noChangeShapeType="1"/>
                      </wps:cNvCnPr>
                      <wps:spPr bwMode="auto">
                        <a:xfrm>
                          <a:off x="8721" y="15618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8" name="Line 411"/>
                      <wps:cNvCnPr>
                        <a:cxnSpLocks noChangeShapeType="1"/>
                      </wps:cNvCnPr>
                      <wps:spPr bwMode="auto">
                        <a:xfrm>
                          <a:off x="9633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89" name="Line 412"/>
                      <wps:cNvCnPr>
                        <a:cxnSpLocks noChangeShapeType="1"/>
                      </wps:cNvCnPr>
                      <wps:spPr bwMode="auto">
                        <a:xfrm>
                          <a:off x="10488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0" name="Line 413"/>
                      <wps:cNvCnPr>
                        <a:cxnSpLocks noChangeShapeType="1"/>
                      </wps:cNvCnPr>
                      <wps:spPr bwMode="auto">
                        <a:xfrm>
                          <a:off x="1824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1" name="Line 414"/>
                      <wps:cNvCnPr>
                        <a:cxnSpLocks noChangeShapeType="1"/>
                      </wps:cNvCnPr>
                      <wps:spPr bwMode="auto">
                        <a:xfrm>
                          <a:off x="3021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92" name="Text Box 415"/>
                      <wps:cNvSpPr txBox="1">
                        <a:spLocks noChangeArrowheads="1"/>
                      </wps:cNvSpPr>
                      <wps:spPr bwMode="auto">
                        <a:xfrm>
                          <a:off x="1197" y="14706"/>
                          <a:ext cx="3819" cy="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7E4850" w:rsidRDefault="008D4BBD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Изм.   Кол.уч   Лист    №док    Подп.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    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" name="Text Box 416"/>
                      <wps:cNvSpPr txBox="1">
                        <a:spLocks noChangeArrowheads="1"/>
                      </wps:cNvSpPr>
                      <wps:spPr bwMode="auto">
                        <a:xfrm>
                          <a:off x="8721" y="14991"/>
                          <a:ext cx="2679" cy="3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FF2F3F" w:rsidRDefault="008D4BBD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</w:pP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Стадия   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Лист 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   Листов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" name="Text Box 417"/>
                      <wps:cNvSpPr txBox="1">
                        <a:spLocks noChangeArrowheads="1"/>
                      </wps:cNvSpPr>
                      <wps:spPr bwMode="auto">
                        <a:xfrm>
                          <a:off x="8892" y="15276"/>
                          <a:ext cx="2508" cy="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  <w:t>П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  <w:t xml:space="preserve">  </w:t>
                            </w:r>
                            <w:r>
                              <w:rPr>
                                <w:sz w:val="22"/>
                              </w:rPr>
                              <w:t xml:space="preserve">                        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  <w:t xml:space="preserve"> 1</w:t>
                            </w:r>
                            <w:r>
                              <w:rPr>
                                <w:sz w:val="22"/>
                              </w:rPr>
                              <w:t xml:space="preserve">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5" name="Text Box 418"/>
                      <wps:cNvSpPr txBox="1">
                        <a:spLocks noChangeArrowheads="1"/>
                      </wps:cNvSpPr>
                      <wps:spPr bwMode="auto">
                        <a:xfrm>
                          <a:off x="1197" y="15048"/>
                          <a:ext cx="2907" cy="1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pPr>
                              <w:rPr>
                                <w:sz w:val="24"/>
                              </w:rPr>
                            </w:pPr>
                            <w:r>
                              <w:t xml:space="preserve">            </w:t>
                            </w:r>
                          </w:p>
                          <w:p w:rsidR="008D4BBD" w:rsidRPr="007E4850" w:rsidRDefault="008D4BBD" w:rsidP="005330E9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ГИП       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Шишкин</w:t>
                            </w:r>
                          </w:p>
                          <w:p w:rsidR="008D4BBD" w:rsidRPr="007E4850" w:rsidRDefault="008D4BBD" w:rsidP="005330E9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Разраб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.    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Лащенко</w:t>
                            </w:r>
                          </w:p>
                          <w:p w:rsidR="008D4BBD" w:rsidRPr="007E4850" w:rsidRDefault="008D4BBD" w:rsidP="005330E9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 Провер.   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Шишкин</w:t>
                            </w:r>
                          </w:p>
                          <w:p w:rsidR="008D4BBD" w:rsidRPr="007E4850" w:rsidRDefault="008D4BBD" w:rsidP="005330E9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Н.контр.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Лукин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6" name="Text Box 419"/>
                      <wps:cNvSpPr txBox="1">
                        <a:spLocks noChangeArrowheads="1"/>
                      </wps:cNvSpPr>
                      <wps:spPr bwMode="auto">
                        <a:xfrm>
                          <a:off x="8778" y="15615"/>
                          <a:ext cx="2622" cy="7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7E4850" w:rsidRDefault="008D4BBD" w:rsidP="007E485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ИП Шишкин С.А.</w:t>
                            </w:r>
                          </w:p>
                          <w:p w:rsidR="008D4BBD" w:rsidRPr="007E4850" w:rsidRDefault="008D4BBD" w:rsidP="007E4850">
                            <w:pPr>
                              <w:autoSpaceDE w:val="0"/>
                              <w:autoSpaceDN w:val="0"/>
                              <w:adjustRightInd w:val="0"/>
                              <w:ind w:left="-142" w:right="-222" w:firstLine="142"/>
                              <w:jc w:val="center"/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Регистрационный номер СРО:</w:t>
                            </w:r>
                          </w:p>
                          <w:p w:rsidR="008D4BBD" w:rsidRPr="007E4850" w:rsidRDefault="008D4BBD" w:rsidP="007E485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СРО-П-089-15122009</w:t>
                            </w:r>
                          </w:p>
                          <w:p w:rsidR="008D4BBD" w:rsidRPr="007E4850" w:rsidRDefault="008D4BBD" w:rsidP="007E4850">
                            <w:pPr>
                              <w:ind w:left="-142" w:right="-227"/>
                              <w:rPr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Свидетельство №П-089-92009-005</w:t>
                            </w:r>
                            <w:r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/3</w:t>
                            </w:r>
                          </w:p>
                          <w:p w:rsidR="008D4BBD" w:rsidRPr="00DB148E" w:rsidRDefault="008D4BBD" w:rsidP="00DB148E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7" name="Text Box 420"/>
                      <wps:cNvSpPr txBox="1">
                        <a:spLocks noChangeArrowheads="1"/>
                      </wps:cNvSpPr>
                      <wps:spPr bwMode="auto">
                        <a:xfrm>
                          <a:off x="5415" y="14364"/>
                          <a:ext cx="5757" cy="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BBD" w:rsidRDefault="00D93086" w:rsidP="007E4850">
                            <w:pPr>
                              <w:autoSpaceDE w:val="0"/>
                              <w:autoSpaceDN w:val="0"/>
                              <w:adjustRightInd w:val="0"/>
                              <w:spacing w:line="252" w:lineRule="auto"/>
                              <w:jc w:val="center"/>
                              <w:rPr>
                                <w:rFonts w:ascii="Arial Unicode MS" w:eastAsia="Arial Unicode MS" w:hAnsi="GOST type B" w:cs="Arial Unicode MS"/>
                                <w:color w:val="000000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25"/>
                                <w:szCs w:val="25"/>
                              </w:rPr>
                              <w:t>57/02-11.16</w:t>
                            </w:r>
                          </w:p>
                          <w:p w:rsidR="008D4BBD" w:rsidRDefault="008D4B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8" name="Text Box 421"/>
                      <wps:cNvSpPr txBox="1">
                        <a:spLocks noChangeArrowheads="1"/>
                      </wps:cNvSpPr>
                      <wps:spPr bwMode="auto">
                        <a:xfrm>
                          <a:off x="5244" y="15276"/>
                          <a:ext cx="3249" cy="9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BBD" w:rsidRPr="007E4850" w:rsidRDefault="008D4BBD">
                            <w:pPr>
                              <w:pStyle w:val="1"/>
                              <w:spacing w:before="120"/>
                              <w:rPr>
                                <w:rFonts w:ascii="GOST type B" w:hAnsi="GOST type B"/>
                                <w:i/>
                                <w:sz w:val="28"/>
                              </w:rPr>
                            </w:pPr>
                            <w:r w:rsidRPr="007E4850">
                              <w:rPr>
                                <w:rFonts w:ascii="GOST type B" w:hAnsi="GOST type B"/>
                                <w:i/>
                                <w:sz w:val="28"/>
                              </w:rPr>
                              <w:t>Содержание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" name="Rectangle 422"/>
                      <wps:cNvSpPr>
                        <a:spLocks noChangeArrowheads="1"/>
                      </wps:cNvSpPr>
                      <wps:spPr bwMode="auto">
                        <a:xfrm>
                          <a:off x="570" y="11628"/>
                          <a:ext cx="714" cy="48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0" name="Line 423"/>
                      <wps:cNvCnPr>
                        <a:cxnSpLocks noChangeShapeType="1"/>
                      </wps:cNvCnPr>
                      <wps:spPr bwMode="auto">
                        <a:xfrm>
                          <a:off x="855" y="11628"/>
                          <a:ext cx="0" cy="478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1" name="Line 424"/>
                      <wps:cNvCnPr>
                        <a:cxnSpLocks noChangeShapeType="1"/>
                      </wps:cNvCnPr>
                      <wps:spPr bwMode="auto">
                        <a:xfrm>
                          <a:off x="570" y="13110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2" name="Line 425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3" name="Line 426"/>
                      <wps:cNvCnPr>
                        <a:cxnSpLocks noChangeShapeType="1"/>
                      </wps:cNvCnPr>
                      <wps:spPr bwMode="auto">
                        <a:xfrm>
                          <a:off x="969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4" name="Line 427"/>
                      <wps:cNvCnPr>
                        <a:cxnSpLocks noChangeShapeType="1"/>
                      </wps:cNvCnPr>
                      <wps:spPr bwMode="auto">
                        <a:xfrm>
                          <a:off x="684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5" name="Line 428"/>
                      <wps:cNvCnPr>
                        <a:cxnSpLocks noChangeShapeType="1"/>
                      </wps:cNvCnPr>
                      <wps:spPr bwMode="auto">
                        <a:xfrm>
                          <a:off x="456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6" name="Line 429"/>
                      <wps:cNvCnPr>
                        <a:cxnSpLocks noChangeShapeType="1"/>
                      </wps:cNvCnPr>
                      <wps:spPr bwMode="auto">
                        <a:xfrm>
                          <a:off x="456" y="8550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7" name="Line 430"/>
                      <wps:cNvCnPr>
                        <a:cxnSpLocks noChangeShapeType="1"/>
                      </wps:cNvCnPr>
                      <wps:spPr bwMode="auto">
                        <a:xfrm>
                          <a:off x="456" y="9405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8" name="Line 431"/>
                      <wps:cNvCnPr>
                        <a:cxnSpLocks noChangeShapeType="1"/>
                      </wps:cNvCnPr>
                      <wps:spPr bwMode="auto">
                        <a:xfrm>
                          <a:off x="456" y="10488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9" name="Text Box 432"/>
                      <wps:cNvSpPr txBox="1">
                        <a:spLocks noChangeArrowheads="1"/>
                      </wps:cNvSpPr>
                      <wps:spPr bwMode="auto">
                        <a:xfrm>
                          <a:off x="486" y="11571"/>
                          <a:ext cx="855" cy="49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</w:pPr>
                            <w:r>
                              <w:t xml:space="preserve">    Инв. № подл.         Подп. и дата             Взам. инв. №</w:t>
                            </w:r>
                          </w:p>
                          <w:p w:rsidR="008D4BBD" w:rsidRDefault="008D4BBD">
                            <w:pPr>
                              <w:spacing w:line="360" w:lineRule="auto"/>
                            </w:pPr>
                            <w:r>
                              <w:t xml:space="preserve">     </w:t>
                            </w:r>
                          </w:p>
                          <w:p w:rsidR="008D4BBD" w:rsidRDefault="008D4BBD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0" name="Text Box 433"/>
                      <wps:cNvSpPr txBox="1">
                        <a:spLocks noChangeArrowheads="1"/>
                      </wps:cNvSpPr>
                      <wps:spPr bwMode="auto">
                        <a:xfrm>
                          <a:off x="114" y="8436"/>
                          <a:ext cx="456" cy="31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r>
                              <w:t xml:space="preserve">                        Согласовано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3" o:spid="_x0000_s1028" style="position:absolute;margin-left:-7.25pt;margin-top:-3pt;width:570.15pt;height:802.2pt;z-index:251696128" coordorigin="114,543" coordsize="11403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dPC2woAACSkAAAOAAAAZHJzL2Uyb0RvYy54bWzsXVtvo0gWfl9p/wPi3W0KipvVzijxpTVS&#10;7+5oulf7TDC20WLwAInds9r/vqcuFAWOkziTsNnN6ZYiMBhXFXW+c/vq1OefjrvMuE/KKi3yqUk+&#10;WaaR5HGxSvPN1Pz79+UoMI2qjvJVlBV5MjV/JJX509Wf//T5sJ8kdrEtslVSGvCQvJoc9lNzW9f7&#10;yXhcxdtkF1Wfin2Sw8V1Ue6iGk7LzXhVRgd4+i4b25bljQ9FudqXRZxUFXw6FxfNK/789TqJ67+t&#10;11VSG9nUhLbV/G/J/96yv+Orz9FkU0b7bRrLZkQvaMUuSnP4UfWoeVRHxl2Znjxql8ZlURXr+lNc&#10;7MbFep3GCe8D9IZYvd58KYu7Pe/LZnLY7NUwwdD2xunFj43/ev9LaaSrqenD8OTRDt4R/1nDCR02&#10;Oof9ZgI3fSn33/a/lKKLcPi1iP9ZweVx/zo734ibjdvDX4oVPDC6qws+Osd1uWOPgH4bR/4SfqiX&#10;kBxrI4YPfZtaoeWaRgzXiEUCP6TyPcVbeJnsi4RQ04DLLuVtjCbxdiG/DpcsR37ZsyhlfRhHE/HL&#10;vLWydaxrMOeqdlirPzas37bRPuFvq2Ij1gwraYb1V5iMUb7JEhha3iz2+3BjM66VGFQjL2ZbuC+5&#10;LsvisE2iFbSL8G50vsBOKnglT44ycfqj1Qw1sWw1Vm4Ih/pYRZN9WdVfkmJnsIOpWUL7+VuM7r9W&#10;tbi1uYW91KrI0tUyzTJ+Um5uZ1lp3EcgeEv+Tz69c1uWG4epGbq2y5/cuVbpj7D4v4cesUtrQJAs&#10;3U3NQN0UTdjALfIVNDOa1FGaiWOYCVnOZ60YPDEJbovVDxjIshDwAHAGB9ui/N00DgANU7P67S4q&#10;E9PIfs7hZYSEwow0an5CXd+Gk1K/cqtfifIYHjU1a9MQh7Na4M/dvkw3W/glwvueF9cgJuuUjyx7&#10;uaJVsrEwT4easHYzYb+mOZurLht1OfVmucCA+JhLDFDTlU//7z/2IO+d2Sq+8uzZ6jIcYpJPw5A/&#10;J5o009ULQOoZKnA4UEJ9MlEzaPdjEzUv2CzlM+MV5h9gtJxmj0456AZXR0J0eKfgkM1O1j2uKv4V&#10;WuEiWAR0RG1vMaLWfD66Xs7oyFsS350789lsTv7NekboZJuuVknOOtKoLUKfh19SgQqFoxSXGpRx&#10;9+kcPaGJ3ZZeL13Lp04w8n3XGVFnYY1uguVsdD0jnucvbmY3i15LF7z31es0Vg0la1VxBwDwbbs6&#10;GKuU4ZTjhjaA7ioFMbN9AQlGlG3APonrEkS1qP+R1ls+X9lcYs/oYE1gsf8Sa9TTxUA075Cdqbcg&#10;+9YOFcxNGDL+fkHlnEINA0/2+YBSDTpRaHcp1d6gUk1sV2hsQomwK8S8Zwpf00LNoDd2QqNepAZC&#10;wW7s4gftPRTsjyjYIFcdwfYHFWybuoC1XF+fCDYocqatbdt+wrJEuUa5RoUtTezGbwQPuCPXwaBy&#10;DUYUyjUa4m2M6mHjAg3x89G7M/EgryfX4aByDT5biPoaHWwVe0a5hjTDg+4Uyyw8FJU/I9d+R66p&#10;xX1ZqdMHCJtZBIAF7XAMnMmcEsr1K8k1JDA1O5xaPCg9mFxrgTPqcxegDZw5fpMmw7gZBsQhOycT&#10;CipkjQFxxgk4o6/BDO7ItT2oHQ5J2ca/9j2ZxG7yXCjXmOiSdBL0ry/1ryFx15VrLlzD6Wsl165F&#10;e/oayCwUjHTMYGMGuyUDYAb7hPb2sMIOQF92FLbOoXp7B7tV2K7joMJGZgo62K/jYAddvhkFn3ZI&#10;vpkm1x7pKWw0xNEQR0NcpQouC4gHXcYZtQZmnLWGuGQ2Y+AMmaT5pkd7RQf7Yge7Szij1rCEs1Zf&#10;e3DITAWUa5RrlOsLlpWd8a+7hDNqDUs4C3xG2mcJ7NPAmSSSEsfjbcKVH7jyg69HwURXZ/HrGbnu&#10;Es5gceWg/rUm1ydxM9t3MB7eWyeFK7pwRVdvGfgZue4RzsiwhDNNrk/iZijXGDfDuNlL42Y9whnw&#10;RIaMh4ceZLcet8PZEm22grWpqoALsHn5ElgPjAuwcQH2Gb4ZW3ahp6/JwHwzYKMAsDzqX6Nct0v6&#10;0QxHM/xZZnjY45uRgflmgX22sIIMmwUuz6ijusaoGUbNTousPexds9XPHXU9LNvMsZpo+Gm9FBRr&#10;LIMkig1i8vrS5HWoyGbf2WqLm+JoUKITzlgxPqM+wgVWxoyXhnqrsnwkhAgeX7HpC26MlsgOCLgL&#10;vHhK8ITyfqoqn6rrJSrfRRP1ARgErBYe/GpT1KpJpr+rwmTnawKeKyuoVeZiZnxblksMsKy1RqDO&#10;5I0djpZe4I/okrqj0LeCkUXCmxAKR4Z0vuzWWuOFs0Sl0j/g6g9d71AVKWPNf3go3ksxNx5TUu1d&#10;iIJxbZNhvp4pqlYfb48yRoalHLXao1BpTRoxGtrpNLzh0K5NF5zWdbQ9X6KdE/Lk5HlXBdFOBF41&#10;UES006q7KvT4P0c7XrFZJQYQ9HTQU/xEDfR0juKAoBcwe5PHXG2f425r4tkuEKy4iedQHgpG0Lug&#10;cjSC3kcFPZU2QdDTQU+RNzXQ0wmcw4EeUX7tKZHTDoEtzkGPuA6aepfWy0fU+6iop5JKiHo66ilq&#10;q4Z6Or11ONQLfKjOJEw9TwQUNVPPs8EMZNE8P3yCwI7+Lfq3LCR7biuJD+XfqpQbgp4Oeor324Ie&#10;7EAj459yP6FhUhguy52IFIbj8bfVgp7ru9LUcwUl4m39W7nbhvj9//5uKlp8rre5CCYtnrFJ0xmY&#10;ezwDwGNiKpeHmKFjhuIUa5ihwofDYoYNe7KdiYk5NpWJgNAbwDtEzPgAic5nYIbKiCFm6JihCMu/&#10;qo0LKTgyXUPjLRkSais44tncb2qtC59tacg8Khp8oG0Lof9PUjXeSzKfTYz/wfW5uAmkSC1C+foO&#10;/1Fs4TRYGU3GWeZGwqnoS/ojVMN+IpaCu0rhrlK4q5QUWbmrFJSg7cm1CrKAF/D2VTSVSofqXDxm&#10;0ap03N0Vac1Ia35qS/iHVyvAFqo9sVZxkGHF+pTch2KNYo1i/VKxVgReTj6HbcE19/vttTWLwjEr&#10;HNKWPWUtjXCI+qMRjlvP4NYzF20VRyxFUZVirdNT316suUpGsfYWI2rNsZA9FrJ/nUL2hO3Gpq8Z&#10;FkHrwWJm1AU6FIo1ivV6ncbJGMX6tcRasQylttYZhm+vrRuxhpB4zwhnbEKeBOOfn+fXYCAcA+EY&#10;CO8HwhWNTki1w4VocGUdyv1u2jg4SjUGzDBg9tKAmSK6SanWSW7D6Wrw8EV2GsV65C2J786dOZbE&#10;xZK4LyyJS6Bm/UkhC6dPRRuG804D4WUT4vocXFoR56QVTkoLIR8nFrIc1+WOUaH2ZVV/SYqdwQ6m&#10;Jq7zwXU+uM7n9sjJZir6/SD/9j4paxsqThuHMtpPzeq3u6hMTCP7Oa+mZkgohUs1P6GuDwthjFK/&#10;cqtfifJ4W5RTszYNcTir4Qy+crcv080W5FKU/MqL67u6WKc1m6TMJRANkyeHan/1mX0KB4aoBwVn&#10;zyv9fNkWeowjc4p7ai3ooLx9whi3EF0MKOzZAePSwh4PUDDYcwiUu0DYW4miY7juB+bILq2T0sjS&#10;HUycl6/7EXNNrOp6L/xmPs/VOqULi5Vx2OOZ8xZdeszj9wl7gIabyWEDAAjhxg0A8jaN51Ed6ecc&#10;JieJXWyLbJWUV/8BAAD//wMAUEsDBBQABgAIAAAAIQAIBq0d4QAAAAwBAAAPAAAAZHJzL2Rvd25y&#10;ZXYueG1sTI9Ba8JAEIXvhf6HZQq96WatEU2zEZG2JylUC8XbmoxJMDsbsmsS/33HU3t7j/l48166&#10;Hm0jeux87UiDmkYgkHJX1FRq+D68T5YgfDBUmMYRarihh3X2+JCapHADfWG/D6XgEPKJ0VCF0CZS&#10;+rxCa/zUtUh8O7vOmsC2K2XRmYHDbSNnUbSQ1tTEHyrT4rbC/LK/Wg0fgxk2L+qt313O29vxEH/+&#10;7BRq/fw0bl5BBBzDHwz3+lwdMu50clcqvGg0TNQ8ZpTFgjfdATWLecyJVbxazkFmqfw/IvsFAAD/&#10;/wMAUEsBAi0AFAAGAAgAAAAhALaDOJL+AAAA4QEAABMAAAAAAAAAAAAAAAAAAAAAAFtDb250ZW50&#10;X1R5cGVzXS54bWxQSwECLQAUAAYACAAAACEAOP0h/9YAAACUAQAACwAAAAAAAAAAAAAAAAAvAQAA&#10;X3JlbHMvLnJlbHNQSwECLQAUAAYACAAAACEAsgXTwtsKAAAkpAAADgAAAAAAAAAAAAAAAAAuAgAA&#10;ZHJzL2Uyb0RvYy54bWxQSwECLQAUAAYACAAAACEACAatHeEAAAAMAQAADwAAAAAAAAAAAAAAAAA1&#10;DQAAZHJzL2Rvd25yZXYueG1sUEsFBgAAAAAEAAQA8wAAAEMOAAAAAA==&#10;">
              <v:rect id="Rectangle 394" o:spid="_x0000_s1029" style="position:absolute;left:1314;top:543;width:10203;height:15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A2lxAAAANsAAAAPAAAAZHJzL2Rvd25yZXYueG1sRI9Ba8JA&#10;FITvhf6H5RV6azZa0DZmlaJY9KjJpbdn9jVJm30bsmuS+utdQehxmJlvmHQ1mkb01LnasoJJFIMg&#10;LqyuuVSQZ9uXNxDOI2tsLJOCP3KwWj4+pJhoO/CB+qMvRYCwS1BB5X2bSOmKigy6yLbEwfu2nUEf&#10;ZFdK3eEQ4KaR0zieSYM1h4UKW1pXVPwez0bBqZ7meDlkn7F53776/Zj9nL82Sj0/jR8LEJ5G/x++&#10;t3dawXwCty/hB8jlFQAA//8DAFBLAQItABQABgAIAAAAIQDb4fbL7gAAAIUBAAATAAAAAAAAAAAA&#10;AAAAAAAAAABbQ29udGVudF9UeXBlc10ueG1sUEsBAi0AFAAGAAgAAAAhAFr0LFu/AAAAFQEAAAsA&#10;AAAAAAAAAAAAAAAAHwEAAF9yZWxzLy5yZWxzUEsBAi0AFAAGAAgAAAAhACg8DaXEAAAA2wAAAA8A&#10;AAAAAAAAAAAAAAAABwIAAGRycy9kb3ducmV2LnhtbFBLBQYAAAAAAwADALcAAAD4AgAAAAA=&#10;"/>
              <v:line id="Line 395" o:spid="_x0000_s1030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<v:line id="Line 396" o:spid="_x0000_s1031" style="position:absolute;visibility:visible;mso-wrap-style:square" from="1254,14193" to="11457,14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<v:line id="Line 397" o:spid="_x0000_s1032" style="position:absolute;visibility:visible;mso-wrap-style:square" from="2451,14193" to="245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  <v:line id="Line 398" o:spid="_x0000_s1033" style="position:absolute;visibility:visible;mso-wrap-style:square" from="3591,14193" to="359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  <v:line id="Line 399" o:spid="_x0000_s1034" style="position:absolute;visibility:visible;mso-wrap-style:square" from="4389,14193" to="4389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<v:line id="Line 400" o:spid="_x0000_s1035" style="position:absolute;visibility:visible;mso-wrap-style:square" from="5016,14193" to="5016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<v:line id="Line 401" o:spid="_x0000_s1036" style="position:absolute;visibility:visible;mso-wrap-style:square" from="1254,14478" to="4959,14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Iu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HBu/xB8gl38AAAD//wMAUEsBAi0AFAAGAAgAAAAhANvh9svuAAAAhQEAABMAAAAAAAAAAAAA&#10;AAAAAAAAAFtDb250ZW50X1R5cGVzXS54bWxQSwECLQAUAAYACAAAACEAWvQsW78AAAAVAQAACwAA&#10;AAAAAAAAAAAAAAAfAQAAX3JlbHMvLnJlbHNQSwECLQAUAAYACAAAACEAmIjiLsMAAADbAAAADwAA&#10;AAAAAAAAAAAAAAAHAgAAZHJzL2Rvd25yZXYueG1sUEsFBgAAAAADAAMAtwAAAPcCAAAAAA==&#10;"/>
              <v:line id="Line 402" o:spid="_x0000_s1037" style="position:absolute;visibility:visible;mso-wrap-style:square" from="1311,14763" to="5016,1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<v:line id="Line 403" o:spid="_x0000_s1038" style="position:absolute;visibility:visible;mso-wrap-style:square" from="1311,15048" to="11457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<v:line id="Line 404" o:spid="_x0000_s1039" style="position:absolute;visibility:visible;mso-wrap-style:square" from="1311,15333" to="5016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<v:line id="Line 405" o:spid="_x0000_s1040" style="position:absolute;visibility:visible;mso-wrap-style:square" from="1311,15618" to="5016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<v:line id="Line 406" o:spid="_x0000_s1041" style="position:absolute;visibility:visible;mso-wrap-style:square" from="1311,15903" to="5016,15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<v:line id="Line 407" o:spid="_x0000_s1042" style="position:absolute;visibility:visible;mso-wrap-style:square" from="1311,16131" to="5016,16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<v:line id="Line 408" o:spid="_x0000_s1043" style="position:absolute;visibility:visible;mso-wrap-style:square" from="8721,15048" to="872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2XxgAAANsAAAAPAAAAZHJzL2Rvd25yZXYueG1sRI9Ba8JA&#10;FITvgv9heYI33Vhp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Q1w9l8YAAADbAAAA&#10;DwAAAAAAAAAAAAAAAAAHAgAAZHJzL2Rvd25yZXYueG1sUEsFBgAAAAADAAMAtwAAAPoCAAAAAA==&#10;"/>
              <v:line id="Line 409" o:spid="_x0000_s1044" style="position:absolute;visibility:visible;mso-wrap-style:square" from="8721,15333" to="11457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<v:line id="Line 410" o:spid="_x0000_s1045" style="position:absolute;visibility:visible;mso-wrap-style:square" from="8721,15618" to="11457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<v:line id="Line 411" o:spid="_x0000_s1046" style="position:absolute;visibility:visible;mso-wrap-style:square" from="9633,15048" to="9633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<v:line id="Line 412" o:spid="_x0000_s1047" style="position:absolute;visibility:visible;mso-wrap-style:square" from="10488,15048" to="10488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<v:line id="Line 413" o:spid="_x0000_s1048" style="position:absolute;visibility:visible;mso-wrap-style:square" from="1824,14193" to="1824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<v:line id="Line 414" o:spid="_x0000_s1049" style="position:absolute;visibility:visible;mso-wrap-style:square" from="3021,14193" to="3021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5" o:spid="_x0000_s1050" type="#_x0000_t202" style="position:absolute;left:1197;top:14706;width:3819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1P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ZDOoe/L/EHyPwXAAD//wMAUEsBAi0AFAAGAAgAAAAhANvh9svuAAAAhQEAABMAAAAAAAAAAAAA&#10;AAAAAAAAAFtDb250ZW50X1R5cGVzXS54bWxQSwECLQAUAAYACAAAACEAWvQsW78AAAAVAQAACwAA&#10;AAAAAAAAAAAAAAAfAQAAX3JlbHMvLnJlbHNQSwECLQAUAAYACAAAACEArs3tT8MAAADbAAAADwAA&#10;AAAAAAAAAAAAAAAHAgAAZHJzL2Rvd25yZXYueG1sUEsFBgAAAAADAAMAtwAAAPcCAAAAAA==&#10;" filled="f" stroked="f">
                <v:textbox>
                  <w:txbxContent>
                    <w:p w:rsidR="008D4BBD" w:rsidRPr="007E4850" w:rsidRDefault="008D4BBD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rFonts w:ascii="GOST type B" w:hAnsi="GOST type B"/>
                          <w:i/>
                          <w:sz w:val="16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16"/>
                        </w:rPr>
                        <w:t xml:space="preserve"> </w:t>
                      </w:r>
                      <w:r w:rsidRPr="007E4850">
                        <w:rPr>
                          <w:rFonts w:ascii="GOST type B" w:hAnsi="GOST type B"/>
                          <w:i/>
                          <w:sz w:val="16"/>
                        </w:rPr>
                        <w:t xml:space="preserve">Изм.   Кол.уч   Лист    №док    Подп. </w:t>
                      </w:r>
                      <w:r>
                        <w:rPr>
                          <w:rFonts w:ascii="GOST type B" w:hAnsi="GOST type B"/>
                          <w:i/>
                          <w:sz w:val="16"/>
                        </w:rPr>
                        <w:t xml:space="preserve"> </w:t>
                      </w:r>
                      <w:r w:rsidRPr="007E4850">
                        <w:rPr>
                          <w:rFonts w:ascii="GOST type B" w:hAnsi="GOST type B"/>
                          <w:i/>
                          <w:sz w:val="16"/>
                        </w:rPr>
                        <w:t xml:space="preserve">    Дата</w:t>
                      </w:r>
                    </w:p>
                  </w:txbxContent>
                </v:textbox>
              </v:shape>
              <v:shape id="Text Box 416" o:spid="_x0000_s1051" type="#_x0000_t202" style="position:absolute;left:8721;top:14991;width:2679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jU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fw9+X+APk6hcAAP//AwBQSwECLQAUAAYACAAAACEA2+H2y+4AAACFAQAAEwAAAAAAAAAAAAAA&#10;AAAAAAAAW0NvbnRlbnRfVHlwZXNdLnhtbFBLAQItABQABgAIAAAAIQBa9CxbvwAAABUBAAALAAAA&#10;AAAAAAAAAAAAAB8BAABfcmVscy8ucmVsc1BLAQItABQABgAIAAAAIQDBgUjUwgAAANsAAAAPAAAA&#10;AAAAAAAAAAAAAAcCAABkcnMvZG93bnJldi54bWxQSwUGAAAAAAMAAwC3AAAA9gIAAAAA&#10;" filled="f" stroked="f">
                <v:textbox>
                  <w:txbxContent>
                    <w:p w:rsidR="008D4BBD" w:rsidRPr="00FF2F3F" w:rsidRDefault="008D4BBD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</w:pP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Стадия    </w:t>
                      </w:r>
                      <w:r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    </w:t>
                      </w: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Лист  </w:t>
                      </w:r>
                      <w:r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  </w:t>
                      </w: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   Листов</w:t>
                      </w:r>
                    </w:p>
                  </w:txbxContent>
                </v:textbox>
              </v:shape>
              <v:shape id="Text Box 417" o:spid="_x0000_s1052" type="#_x0000_t202" style="position:absolute;left:8892;top:15276;width:250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<v:textbox>
                  <w:txbxContent>
                    <w:p w:rsidR="008D4BBD" w:rsidRDefault="008D4BBD">
                      <w:pPr>
                        <w:rPr>
                          <w:sz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2"/>
                        </w:rPr>
                        <w:t>П</w:t>
                      </w:r>
                      <w:r w:rsidRPr="007E4850">
                        <w:rPr>
                          <w:rFonts w:ascii="GOST type B" w:hAnsi="GOST type B"/>
                          <w:i/>
                          <w:sz w:val="22"/>
                        </w:rPr>
                        <w:t xml:space="preserve">  </w:t>
                      </w:r>
                      <w:r>
                        <w:rPr>
                          <w:sz w:val="22"/>
                        </w:rPr>
                        <w:t xml:space="preserve">                         </w:t>
                      </w:r>
                      <w:r w:rsidRPr="007E4850">
                        <w:rPr>
                          <w:rFonts w:ascii="GOST type B" w:hAnsi="GOST type B"/>
                          <w:i/>
                          <w:sz w:val="22"/>
                        </w:rPr>
                        <w:t xml:space="preserve"> 1</w:t>
                      </w:r>
                      <w:r>
                        <w:rPr>
                          <w:sz w:val="22"/>
                        </w:rPr>
                        <w:t xml:space="preserve">                                 </w:t>
                      </w:r>
                    </w:p>
                  </w:txbxContent>
                </v:textbox>
              </v:shape>
              <v:shape id="Text Box 418" o:spid="_x0000_s1053" type="#_x0000_t202" style="position:absolute;left:1197;top:15048;width:2907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HU7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ZDuoC/L/EHyPwXAAD//wMAUEsBAi0AFAAGAAgAAAAhANvh9svuAAAAhQEAABMAAAAAAAAAAAAA&#10;AAAAAAAAAFtDb250ZW50X1R5cGVzXS54bWxQSwECLQAUAAYACAAAACEAWvQsW78AAAAVAQAACwAA&#10;AAAAAAAAAAAAAAAfAQAAX3JlbHMvLnJlbHNQSwECLQAUAAYACAAAACEAISR1O8MAAADbAAAADwAA&#10;AAAAAAAAAAAAAAAHAgAAZHJzL2Rvd25yZXYueG1sUEsFBgAAAAADAAMAtwAAAPcCAAAAAA==&#10;" filled="f" stroked="f">
                <v:textbox>
                  <w:txbxContent>
                    <w:p w:rsidR="008D4BBD" w:rsidRDefault="008D4BBD">
                      <w:pPr>
                        <w:rPr>
                          <w:sz w:val="24"/>
                        </w:rPr>
                      </w:pPr>
                      <w:r>
                        <w:t xml:space="preserve">            </w:t>
                      </w:r>
                    </w:p>
                    <w:p w:rsidR="008D4BBD" w:rsidRPr="007E4850" w:rsidRDefault="008D4BBD" w:rsidP="005330E9">
                      <w:pP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ГИП        </w:t>
                      </w:r>
                      <w:r w:rsidRPr="007E4850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Шишкин</w:t>
                      </w:r>
                    </w:p>
                    <w:p w:rsidR="008D4BBD" w:rsidRPr="007E4850" w:rsidRDefault="008D4BBD" w:rsidP="005330E9">
                      <w:pP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 w:rsidRPr="007E4850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Разраб</w:t>
                      </w: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.     </w:t>
                      </w:r>
                      <w:r w:rsidRPr="007E4850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Лащенко</w:t>
                      </w:r>
                    </w:p>
                    <w:p w:rsidR="008D4BBD" w:rsidRPr="007E4850" w:rsidRDefault="008D4BBD" w:rsidP="005330E9">
                      <w:pP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 Провер.    </w:t>
                      </w:r>
                      <w:r w:rsidRPr="007E4850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Шишкин</w:t>
                      </w:r>
                    </w:p>
                    <w:p w:rsidR="008D4BBD" w:rsidRPr="007E4850" w:rsidRDefault="008D4BBD" w:rsidP="005330E9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 w:rsidRPr="007E4850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Н.контр. </w:t>
                      </w: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   </w:t>
                      </w:r>
                      <w:r w:rsidRPr="007E4850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Лукин</w:t>
                      </w:r>
                    </w:p>
                  </w:txbxContent>
                </v:textbox>
              </v:shape>
              <v:shape id="Text Box 419" o:spid="_x0000_s1054" type="#_x0000_t202" style="position:absolute;left:8778;top:15615;width:2622;height: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utM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bMpPL/EHyAXDwAAAP//AwBQSwECLQAUAAYACAAAACEA2+H2y+4AAACFAQAAEwAAAAAAAAAAAAAA&#10;AAAAAAAAW0NvbnRlbnRfVHlwZXNdLnhtbFBLAQItABQABgAIAAAAIQBa9CxbvwAAABUBAAALAAAA&#10;AAAAAAAAAAAAAB8BAABfcmVscy8ucmVsc1BLAQItABQABgAIAAAAIQDR9utMwgAAANsAAAAPAAAA&#10;AAAAAAAAAAAAAAcCAABkcnMvZG93bnJldi54bWxQSwUGAAAAAAMAAwC3AAAA9gIAAAAA&#10;" filled="f" stroked="f">
                <v:textbox>
                  <w:txbxContent>
                    <w:p w:rsidR="008D4BBD" w:rsidRPr="007E4850" w:rsidRDefault="008D4BBD" w:rsidP="007E485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ИП Шишкин С.А.</w:t>
                      </w:r>
                    </w:p>
                    <w:p w:rsidR="008D4BBD" w:rsidRPr="007E4850" w:rsidRDefault="008D4BBD" w:rsidP="007E4850">
                      <w:pPr>
                        <w:autoSpaceDE w:val="0"/>
                        <w:autoSpaceDN w:val="0"/>
                        <w:adjustRightInd w:val="0"/>
                        <w:ind w:left="-142" w:right="-222" w:firstLine="142"/>
                        <w:jc w:val="center"/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Регистрационный номер СРО:</w:t>
                      </w:r>
                    </w:p>
                    <w:p w:rsidR="008D4BBD" w:rsidRPr="007E4850" w:rsidRDefault="008D4BBD" w:rsidP="007E485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СРО-П-089-15122009</w:t>
                      </w:r>
                    </w:p>
                    <w:p w:rsidR="008D4BBD" w:rsidRPr="007E4850" w:rsidRDefault="008D4BBD" w:rsidP="007E4850">
                      <w:pPr>
                        <w:ind w:left="-142" w:right="-227"/>
                        <w:rPr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Свидетельство №П-089-92009-005</w:t>
                      </w:r>
                      <w:r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/3</w:t>
                      </w:r>
                    </w:p>
                    <w:p w:rsidR="008D4BBD" w:rsidRPr="00DB148E" w:rsidRDefault="008D4BBD" w:rsidP="00DB148E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  <v:shape id="Text Box 420" o:spid="_x0000_s1055" type="#_x0000_t202" style="position:absolute;left:5415;top:14364;width:575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k7X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5FP6+xB8gV78AAAD//wMAUEsBAi0AFAAGAAgAAAAhANvh9svuAAAAhQEAABMAAAAAAAAAAAAA&#10;AAAAAAAAAFtDb250ZW50X1R5cGVzXS54bWxQSwECLQAUAAYACAAAACEAWvQsW78AAAAVAQAACwAA&#10;AAAAAAAAAAAAAAAfAQAAX3JlbHMvLnJlbHNQSwECLQAUAAYACAAAACEAvrpO18MAAADbAAAADwAA&#10;AAAAAAAAAAAAAAAHAgAAZHJzL2Rvd25yZXYueG1sUEsFBgAAAAADAAMAtwAAAPcCAAAAAA==&#10;" filled="f" stroked="f">
                <v:textbox>
                  <w:txbxContent>
                    <w:p w:rsidR="008D4BBD" w:rsidRDefault="00D93086" w:rsidP="007E4850">
                      <w:pPr>
                        <w:autoSpaceDE w:val="0"/>
                        <w:autoSpaceDN w:val="0"/>
                        <w:adjustRightInd w:val="0"/>
                        <w:spacing w:line="252" w:lineRule="auto"/>
                        <w:jc w:val="center"/>
                        <w:rPr>
                          <w:rFonts w:ascii="Arial Unicode MS" w:eastAsia="Arial Unicode MS" w:hAnsi="GOST type B" w:cs="Arial Unicode MS"/>
                          <w:color w:val="000000"/>
                          <w:sz w:val="14"/>
                          <w:szCs w:val="14"/>
                        </w:rPr>
                      </w:pPr>
                      <w:r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25"/>
                          <w:szCs w:val="25"/>
                        </w:rPr>
                        <w:t>57/02-11.16</w:t>
                      </w:r>
                    </w:p>
                    <w:p w:rsidR="008D4BBD" w:rsidRDefault="008D4BBD"/>
                  </w:txbxContent>
                </v:textbox>
              </v:shape>
              <v:shape id="Text Box 421" o:spid="_x0000_s1056" type="#_x0000_t202" style="position:absolute;left:5244;top:15276;width:3249;height: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dql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H&#10;sfFL/AFy9QsAAP//AwBQSwECLQAUAAYACAAAACEA2+H2y+4AAACFAQAAEwAAAAAAAAAAAAAAAAAA&#10;AAAAW0NvbnRlbnRfVHlwZXNdLnhtbFBLAQItABQABgAIAAAAIQBa9CxbvwAAABUBAAALAAAAAAAA&#10;AAAAAAAAAB8BAABfcmVscy8ucmVsc1BLAQItABQABgAIAAAAIQDPJdqlvwAAANsAAAAPAAAAAAAA&#10;AAAAAAAAAAcCAABkcnMvZG93bnJldi54bWxQSwUGAAAAAAMAAwC3AAAA8wIAAAAA&#10;" filled="f" stroked="f">
                <v:textbox>
                  <w:txbxContent>
                    <w:p w:rsidR="008D4BBD" w:rsidRPr="007E4850" w:rsidRDefault="008D4BBD">
                      <w:pPr>
                        <w:pStyle w:val="1"/>
                        <w:spacing w:before="120"/>
                        <w:rPr>
                          <w:rFonts w:ascii="GOST type B" w:hAnsi="GOST type B"/>
                          <w:i/>
                          <w:sz w:val="28"/>
                        </w:rPr>
                      </w:pPr>
                      <w:r w:rsidRPr="007E4850">
                        <w:rPr>
                          <w:rFonts w:ascii="GOST type B" w:hAnsi="GOST type B"/>
                          <w:i/>
                          <w:sz w:val="28"/>
                        </w:rPr>
                        <w:t>Содержание</w:t>
                      </w:r>
                    </w:p>
                  </w:txbxContent>
                </v:textbox>
              </v:shape>
              <v:rect id="Rectangle 422" o:spid="_x0000_s1057" style="position:absolute;left:570;top:11628;width:714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udZwgAAANsAAAAPAAAAZHJzL2Rvd25yZXYueG1sRI9Bi8Iw&#10;FITvC/6H8ARva6qC2K5RRFH0qPXi7dm8bbvbvJQmavXXG0HwOMzMN8x03ppKXKlxpWUFg34Egjiz&#10;uuRcwTFdf09AOI+ssbJMCu7kYD7rfE0x0fbGe7oefC4ChF2CCgrv60RKlxVk0PVtTRy8X9sY9EE2&#10;udQN3gLcVHIYRWNpsOSwUGBNy4Ky/8PFKDiXwyM+9ukmMvF65Hdt+nc5rZTqddvFDwhPrf+E3+2t&#10;VhDH8PoSfoCcPQEAAP//AwBQSwECLQAUAAYACAAAACEA2+H2y+4AAACFAQAAEwAAAAAAAAAAAAAA&#10;AAAAAAAAW0NvbnRlbnRfVHlwZXNdLnhtbFBLAQItABQABgAIAAAAIQBa9CxbvwAAABUBAAALAAAA&#10;AAAAAAAAAAAAAB8BAABfcmVscy8ucmVsc1BLAQItABQABgAIAAAAIQBmRudZwgAAANsAAAAPAAAA&#10;AAAAAAAAAAAAAAcCAABkcnMvZG93bnJldi54bWxQSwUGAAAAAAMAAwC3AAAA9gIAAAAA&#10;"/>
              <v:line id="Line 423" o:spid="_x0000_s1058" style="position:absolute;visibility:visible;mso-wrap-style:square" from="855,11628" to="855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QDe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8eUYm0Ms/AAAA//8DAFBLAQItABQABgAIAAAAIQDb4fbL7gAAAIUBAAATAAAAAAAA&#10;AAAAAAAAAAAAAABbQ29udGVudF9UeXBlc10ueG1sUEsBAi0AFAAGAAgAAAAhAFr0LFu/AAAAFQEA&#10;AAsAAAAAAAAAAAAAAAAAHwEAAF9yZWxzLy5yZWxzUEsBAi0AFAAGAAgAAAAhAJb5AN7HAAAA3AAA&#10;AA8AAAAAAAAAAAAAAAAABwIAAGRycy9kb3ducmV2LnhtbFBLBQYAAAAAAwADALcAAAD7AgAAAAA=&#10;"/>
              <v:line id="Line 424" o:spid="_x0000_s1059" style="position:absolute;visibility:visible;mso-wrap-style:square" from="570,13110" to="1254,13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aVF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yQR+n4kXyPkPAAAA//8DAFBLAQItABQABgAIAAAAIQDb4fbL7gAAAIUBAAATAAAAAAAAAAAA&#10;AAAAAAAAAABbQ29udGVudF9UeXBlc10ueG1sUEsBAi0AFAAGAAgAAAAhAFr0LFu/AAAAFQEAAAsA&#10;AAAAAAAAAAAAAAAAHwEAAF9yZWxzLy5yZWxzUEsBAi0AFAAGAAgAAAAhAPm1pUXEAAAA3AAAAA8A&#10;AAAAAAAAAAAAAAAABwIAAGRycy9kb3ducmV2LnhtbFBLBQYAAAAAAwADALcAAAD4AgAAAAA=&#10;"/>
              <v:line id="Line 425" o:spid="_x0000_s1060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zsy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yQx+n4kXyOUPAAAA//8DAFBLAQItABQABgAIAAAAIQDb4fbL7gAAAIUBAAATAAAAAAAAAAAA&#10;AAAAAAAAAABbQ29udGVudF9UeXBlc10ueG1sUEsBAi0AFAAGAAgAAAAhAFr0LFu/AAAAFQEAAAsA&#10;AAAAAAAAAAAAAAAAHwEAAF9yZWxzLy5yZWxzUEsBAi0AFAAGAAgAAAAhAAlnOzLEAAAA3AAAAA8A&#10;AAAAAAAAAAAAAAAABwIAAGRycy9kb3ducmV2LnhtbFBLBQYAAAAAAwADALcAAAD4AgAAAAA=&#10;"/>
              <v:line id="Line 426" o:spid="_x0000_s1061" style="position:absolute;visibility:visible;mso-wrap-style:square" from="969,7980" to="969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56p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yQx+n4kXyOUPAAAA//8DAFBLAQItABQABgAIAAAAIQDb4fbL7gAAAIUBAAATAAAAAAAAAAAA&#10;AAAAAAAAAABbQ29udGVudF9UeXBlc10ueG1sUEsBAi0AFAAGAAgAAAAhAFr0LFu/AAAAFQEAAAsA&#10;AAAAAAAAAAAAAAAAHwEAAF9yZWxzLy5yZWxzUEsBAi0AFAAGAAgAAAAhAGYrnqnEAAAA3AAAAA8A&#10;AAAAAAAAAAAAAAAABwIAAGRycy9kb3ducmV2LnhtbFBLBQYAAAAAAwADALcAAAD4AgAAAAA=&#10;"/>
              <v:line id="Line 427" o:spid="_x0000_s1062" style="position:absolute;visibility:visible;mso-wrap-style:square" from="684,7980" to="684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  <v:line id="Line 428" o:spid="_x0000_s1063" style="position:absolute;visibility:visible;mso-wrap-style:square" from="456,7980" to="456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  <v:line id="Line 429" o:spid="_x0000_s1064" style="position:absolute;visibility:visible;mso-wrap-style:square" from="456,8550" to="1254,8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D0xxAAAANw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Jyn8PRMvkItfAAAA//8DAFBLAQItABQABgAIAAAAIQDb4fbL7gAAAIUBAAATAAAAAAAAAAAA&#10;AAAAAAAAAABbQ29udGVudF9UeXBlc10ueG1sUEsBAi0AFAAGAAgAAAAhAFr0LFu/AAAAFQEAAAsA&#10;AAAAAAAAAAAAAAAAHwEAAF9yZWxzLy5yZWxzUEsBAi0AFAAGAAgAAAAhAHZcPTHEAAAA3AAAAA8A&#10;AAAAAAAAAAAAAAAABwIAAGRycy9kb3ducmV2LnhtbFBLBQYAAAAAAwADALcAAAD4AgAAAAA=&#10;"/>
              <v:line id="Line 430" o:spid="_x0000_s1065" style="position:absolute;visibility:visible;mso-wrap-style:square" from="456,9405" to="1254,9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Jiq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OQN7s/EC+TsBgAA//8DAFBLAQItABQABgAIAAAAIQDb4fbL7gAAAIUBAAATAAAAAAAAAAAA&#10;AAAAAAAAAABbQ29udGVudF9UeXBlc10ueG1sUEsBAi0AFAAGAAgAAAAhAFr0LFu/AAAAFQEAAAsA&#10;AAAAAAAAAAAAAAAAHwEAAF9yZWxzLy5yZWxzUEsBAi0AFAAGAAgAAAAhABkQmKrEAAAA3AAAAA8A&#10;AAAAAAAAAAAAAAAABwIAAGRycy9kb3ducmV2LnhtbFBLBQYAAAAAAwADALcAAAD4AgAAAAA=&#10;"/>
              <v:line id="Line 431" o:spid="_x0000_s1066" style="position:absolute;visibility:visible;mso-wrap-style:square" from="456,10488" to="1254,1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wzY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NaeUYm0Ms/AAAA//8DAFBLAQItABQABgAIAAAAIQDb4fbL7gAAAIUBAAATAAAAAAAA&#10;AAAAAAAAAAAAAABbQ29udGVudF9UeXBlc10ueG1sUEsBAi0AFAAGAAgAAAAhAFr0LFu/AAAAFQEA&#10;AAsAAAAAAAAAAAAAAAAAHwEAAF9yZWxzLy5yZWxzUEsBAi0AFAAGAAgAAAAhAGiPDNjHAAAA3AAA&#10;AA8AAAAAAAAAAAAAAAAABwIAAGRycy9kb3ducmV2LnhtbFBLBQYAAAAAAwADALcAAAD7AgAAAAA=&#10;"/>
              <v:shape id="Text Box 432" o:spid="_x0000_s1067" type="#_x0000_t202" style="position:absolute;left:486;top:11571;width:855;height:4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SsCxAAAANwAAAAPAAAAZHJzL2Rvd25yZXYueG1sRE9Na8JA&#10;EL0X+h+WEXqru7ZQNLpKaVHsRTS2B29jdkxCs7Mxu5r4711B8DaP9zmTWWcrcabGl441DPoKBHHm&#10;TMm5ht/t/HUIwgdkg5Vj0nAhD7Pp89MEE+Na3tA5DbmIIewT1FCEUCdS+qwgi77vauLIHVxjMUTY&#10;5NI02MZwW8k3pT6kxZJjQ4E1fRWU/acnq+Fvv7pUm/p9p8r2Z90tjuv0e5Fr/dLrPscgAnXhIb67&#10;lybOVyO4PRMvkNMrAAAA//8DAFBLAQItABQABgAIAAAAIQDb4fbL7gAAAIUBAAATAAAAAAAAAAAA&#10;AAAAAAAAAABbQ29udGVudF9UeXBlc10ueG1sUEsBAi0AFAAGAAgAAAAhAFr0LFu/AAAAFQEAAAsA&#10;AAAAAAAAAAAAAAAAHwEAAF9yZWxzLy5yZWxzUEsBAi0AFAAGAAgAAAAhAOFxKwLEAAAA3AAAAA8A&#10;AAAAAAAAAAAAAAAABwIAAGRycy9kb3ducmV2LnhtbFBLBQYAAAAAAwADALcAAAD4AgAAAAA=&#10;" filled="f" stroked="f">
                <v:textbox style="layout-flow:vertical;mso-layout-flow-alt:bottom-to-top">
                  <w:txbxContent>
                    <w:p w:rsidR="008D4BBD" w:rsidRDefault="008D4BBD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</w:pPr>
                      <w:r>
                        <w:t xml:space="preserve">    Инв. № подл.         Подп. и дата             Взам. инв. №</w:t>
                      </w:r>
                    </w:p>
                    <w:p w:rsidR="008D4BBD" w:rsidRDefault="008D4BBD">
                      <w:pPr>
                        <w:spacing w:line="360" w:lineRule="auto"/>
                      </w:pPr>
                      <w:r>
                        <w:t xml:space="preserve">     </w:t>
                      </w:r>
                    </w:p>
                    <w:p w:rsidR="008D4BBD" w:rsidRDefault="008D4BBD"/>
                  </w:txbxContent>
                </v:textbox>
              </v:shape>
              <v:shape id="Text Box 433" o:spid="_x0000_s1068" type="#_x0000_t202" style="position:absolute;left:114;top:8436;width:456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hRCxgAAANwAAAAPAAAAZHJzL2Rvd25yZXYueG1sRI9Ba8JA&#10;EIXvBf/DMkJvdaMFkdRVSkVpL0WjPXgbs9MkNDsbs1sT/71zELzN8N6898182btaXagNlWcD41EC&#10;ijj3tuLCwGG/fpmBChHZYu2ZDFwpwHIxeJpjan3HO7pksVASwiFFA2WMTap1yEtyGEa+IRbt17cO&#10;o6xtoW2LnYS7Wk+SZKodViwNJTb0UVL+l/07Az+n72u9a16PSdV9bfvNeZutNoUxz8P+/Q1UpD4+&#10;zPfrTyv4Y8GXZ2QCvbgBAAD//wMAUEsBAi0AFAAGAAgAAAAhANvh9svuAAAAhQEAABMAAAAAAAAA&#10;AAAAAAAAAAAAAFtDb250ZW50X1R5cGVzXS54bWxQSwECLQAUAAYACAAAACEAWvQsW78AAAAVAQAA&#10;CwAAAAAAAAAAAAAAAAAfAQAAX3JlbHMvLnJlbHNQSwECLQAUAAYACAAAACEA9ZIUQsYAAADcAAAA&#10;DwAAAAAAAAAAAAAAAAAHAgAAZHJzL2Rvd25yZXYueG1sUEsFBgAAAAADAAMAtwAAAPoCAAAAAA==&#10;" filled="f" stroked="f">
                <v:textbox style="layout-flow:vertical;mso-layout-flow-alt:bottom-to-top">
                  <w:txbxContent>
                    <w:p w:rsidR="008D4BBD" w:rsidRDefault="008D4BBD">
                      <w:r>
                        <w:t xml:space="preserve">                        Согласовано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D" w:rsidRDefault="00BF6826">
    <w:pPr>
      <w:pStyle w:val="a3"/>
      <w:tabs>
        <w:tab w:val="left" w:pos="8647"/>
      </w:tabs>
      <w:rPr>
        <w:b/>
        <w:sz w:val="24"/>
      </w:rPr>
    </w:pPr>
    <w:r>
      <w:rPr>
        <w:b/>
        <w:noProof/>
        <w:sz w:val="24"/>
      </w:rPr>
      <mc:AlternateContent>
        <mc:Choice Requires="wps">
          <w:drawing>
            <wp:anchor distT="0" distB="0" distL="114300" distR="114300" simplePos="0" relativeHeight="251599872" behindDoc="0" locked="0" layoutInCell="1" allowOverlap="1">
              <wp:simplePos x="0" y="0"/>
              <wp:positionH relativeFrom="column">
                <wp:posOffset>654685</wp:posOffset>
              </wp:positionH>
              <wp:positionV relativeFrom="paragraph">
                <wp:posOffset>-10160</wp:posOffset>
              </wp:positionV>
              <wp:extent cx="6482080" cy="10121265"/>
              <wp:effectExtent l="0" t="0" r="0" b="0"/>
              <wp:wrapNone/>
              <wp:docPr id="65" name="Rectangle 3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82080" cy="1012126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F55CA" id="Rectangle 300" o:spid="_x0000_s1026" style="position:absolute;margin-left:51.55pt;margin-top:-.8pt;width:510.4pt;height:796.95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TUHeQIAAAAFAAAOAAAAZHJzL2Uyb0RvYy54bWysVG1v0zAQ/o7Ef7D8vcvL0q6Nlk5T0yKk&#10;ARODH+DaTmPh2MZ2mw7Ef+fstF3LviBEPiR27nz3PHfP+fZu30m049YJrSqcXaUYcUU1E2pT4a9f&#10;VqMpRs4TxYjUilf4mTt8N3/75rY3Jc91qyXjFkEQ5creVLj13pRJ4mjLO+KutOEKjI22HfGwtZuE&#10;WdJD9E4meZpOkl5bZqym3Dn4Ww9GPI/xm4ZT/6lpHPdIVhiw+fi28b0O72R+S8qNJaYV9ACD/AOK&#10;jggFSU+hauIJ2lrxKlQnqNVON/6K6i7RTSMojxyATZb+weapJYZHLlAcZ05lcv8vLP24e7RIsApP&#10;xhgp0kGPPkPViNpIjq7TWKHeuBIcn8yjDRydedD0m0NKL1rw4/fW6r7lhAGuLFQ0uTgQNg6OonX/&#10;QTOIT7Zex2LtG9uFgFAGtI89eT71hO89ovBzUkzzdAqto2DL0izPckAakpDyeN5Y599x3aGwqLAF&#10;/DE+2T04P7geXUI6pVdCyth5qVBf4dk4H8cDTkvBgjHStJv1Qlq0I0E78TnkvXDrhAcFS9FVeHpy&#10;ImWox1KxmMUTIYc1gJYqBAd6gO2wGpTyc5bOltPltBgV+WQ5KtK6Ht2vFsVosspuxvV1vVjU2a+A&#10;MyvKVjDGVYB6VG1W/J0qDvMz6O2k2wtK7pz5Kj6vmSeXMGJDgNXxG9lFIYTeh3l05VqzZ9CB1cMY&#10;wrUBi1bbHxj1MIIVdt+3xHKM5HsFWpplRRFmNm6K8U0OG3tuWZ9biKIQqsIeo2G58MOcb40VmxYy&#10;ZbHHSt+D/hoRhfGC6qBaGLPI4HAlhDk+30evl4tr/hsAAP//AwBQSwMEFAAGAAgAAAAhALH7yZ/g&#10;AAAADAEAAA8AAABkcnMvZG93bnJldi54bWxMj01PwzAMhu9I/IfISNy29EObWGk6FcSukxhIwC1r&#10;TFOtcaomW8u/xzvBza/86PXjcju7XlxwDJ0nBekyAYHUeNNRq+D9bbd4ABGiJqN7T6jgBwNsq9ub&#10;UhfGT/SKl0NsBZdQKLQCG+NQSBkai06HpR+QePftR6cjx7GVZtQTl7teZkmylk53xBesHvDZYnM6&#10;nJ2Cl+FrX6/aIOuPaD9P/mna2X2r1P3dXD+CiDjHPxiu+qwOFTsd/ZlMED3nJE8ZVbBI1yCuQJrl&#10;GxBHnlabLAdZlfL/E9UvAAAA//8DAFBLAQItABQABgAIAAAAIQC2gziS/gAAAOEBAAATAAAAAAAA&#10;AAAAAAAAAAAAAABbQ29udGVudF9UeXBlc10ueG1sUEsBAi0AFAAGAAgAAAAhADj9If/WAAAAlAEA&#10;AAsAAAAAAAAAAAAAAAAALwEAAF9yZWxzLy5yZWxzUEsBAi0AFAAGAAgAAAAhAIslNQd5AgAAAAUA&#10;AA4AAAAAAAAAAAAAAAAALgIAAGRycy9lMm9Eb2MueG1sUEsBAi0AFAAGAAgAAAAhALH7yZ/gAAAA&#10;DAEAAA8AAAAAAAAAAAAAAAAA0wQAAGRycy9kb3ducmV2LnhtbFBLBQYAAAAABAAEAPMAAADgBQAA&#10;AAA=&#10;" filled="f"/>
          </w:pict>
        </mc:Fallback>
      </mc:AlternateContent>
    </w:r>
    <w:r w:rsidR="008D4BBD">
      <w:rPr>
        <w:rStyle w:val="ac"/>
        <w:b/>
        <w:sz w:val="24"/>
      </w:rPr>
      <w:tab/>
    </w:r>
    <w:r w:rsidR="008D4BBD">
      <w:rPr>
        <w:rStyle w:val="ac"/>
        <w:b/>
        <w:sz w:val="24"/>
      </w:rPr>
      <w:tab/>
    </w:r>
    <w:r w:rsidR="008D4BBD">
      <w:rPr>
        <w:rStyle w:val="ac"/>
        <w:b/>
        <w:sz w:val="24"/>
      </w:rPr>
      <w:tab/>
    </w:r>
    <w:r w:rsidR="008D4BBD">
      <w:rPr>
        <w:rStyle w:val="ac"/>
        <w:b/>
        <w:sz w:val="24"/>
      </w:rPr>
      <w:tab/>
      <w:t xml:space="preserve">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BBD" w:rsidRDefault="00BF6826" w:rsidP="002D0EB7">
    <w:pPr>
      <w:pStyle w:val="a3"/>
      <w:tabs>
        <w:tab w:val="left" w:pos="375"/>
      </w:tabs>
      <w:rPr>
        <w:b/>
        <w:sz w:val="24"/>
      </w:rPr>
    </w:pPr>
    <w:r>
      <w:rPr>
        <w:b/>
        <w:noProof/>
        <w:sz w:val="24"/>
      </w:rPr>
      <mc:AlternateContent>
        <mc:Choice Requires="wpg">
          <w:drawing>
            <wp:anchor distT="0" distB="0" distL="114300" distR="114300" simplePos="0" relativeHeight="251697152" behindDoc="0" locked="0" layoutInCell="1" allowOverlap="1">
              <wp:simplePos x="0" y="0"/>
              <wp:positionH relativeFrom="column">
                <wp:posOffset>-148590</wp:posOffset>
              </wp:positionH>
              <wp:positionV relativeFrom="paragraph">
                <wp:posOffset>73660</wp:posOffset>
              </wp:positionV>
              <wp:extent cx="7240905" cy="10187940"/>
              <wp:effectExtent l="0" t="0" r="0" b="0"/>
              <wp:wrapNone/>
              <wp:docPr id="7" name="Group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40905" cy="10187940"/>
                        <a:chOff x="114" y="543"/>
                        <a:chExt cx="11403" cy="16044"/>
                      </a:xfrm>
                    </wpg:grpSpPr>
                    <wps:wsp>
                      <wps:cNvPr id="8" name="Rectangle 436"/>
                      <wps:cNvSpPr>
                        <a:spLocks noChangeArrowheads="1"/>
                      </wps:cNvSpPr>
                      <wps:spPr bwMode="auto">
                        <a:xfrm>
                          <a:off x="1314" y="543"/>
                          <a:ext cx="10203" cy="159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Line 437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0" name="Line 438"/>
                      <wps:cNvCnPr>
                        <a:cxnSpLocks noChangeShapeType="1"/>
                      </wps:cNvCnPr>
                      <wps:spPr bwMode="auto">
                        <a:xfrm>
                          <a:off x="1254" y="14193"/>
                          <a:ext cx="10203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1" name="Line 439"/>
                      <wps:cNvCnPr>
                        <a:cxnSpLocks noChangeShapeType="1"/>
                      </wps:cNvCnPr>
                      <wps:spPr bwMode="auto">
                        <a:xfrm>
                          <a:off x="245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2" name="Line 440"/>
                      <wps:cNvCnPr>
                        <a:cxnSpLocks noChangeShapeType="1"/>
                      </wps:cNvCnPr>
                      <wps:spPr bwMode="auto">
                        <a:xfrm>
                          <a:off x="3591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3" name="Line 441"/>
                      <wps:cNvCnPr>
                        <a:cxnSpLocks noChangeShapeType="1"/>
                      </wps:cNvCnPr>
                      <wps:spPr bwMode="auto">
                        <a:xfrm>
                          <a:off x="4389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4" name="Line 442"/>
                      <wps:cNvCnPr>
                        <a:cxnSpLocks noChangeShapeType="1"/>
                      </wps:cNvCnPr>
                      <wps:spPr bwMode="auto">
                        <a:xfrm>
                          <a:off x="5016" y="14193"/>
                          <a:ext cx="0" cy="2223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5" name="Line 443"/>
                      <wps:cNvCnPr>
                        <a:cxnSpLocks noChangeShapeType="1"/>
                      </wps:cNvCnPr>
                      <wps:spPr bwMode="auto">
                        <a:xfrm>
                          <a:off x="1254" y="1447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6" name="Line 444"/>
                      <wps:cNvCnPr>
                        <a:cxnSpLocks noChangeShapeType="1"/>
                      </wps:cNvCnPr>
                      <wps:spPr bwMode="auto">
                        <a:xfrm>
                          <a:off x="1311" y="1476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7" name="Line 445"/>
                      <wps:cNvCnPr>
                        <a:cxnSpLocks noChangeShapeType="1"/>
                      </wps:cNvCnPr>
                      <wps:spPr bwMode="auto">
                        <a:xfrm>
                          <a:off x="1311" y="15048"/>
                          <a:ext cx="10146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8" name="Line 446"/>
                      <wps:cNvCnPr>
                        <a:cxnSpLocks noChangeShapeType="1"/>
                      </wps:cNvCnPr>
                      <wps:spPr bwMode="auto">
                        <a:xfrm>
                          <a:off x="1311" y="1533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19" name="Line 447"/>
                      <wps:cNvCnPr>
                        <a:cxnSpLocks noChangeShapeType="1"/>
                      </wps:cNvCnPr>
                      <wps:spPr bwMode="auto">
                        <a:xfrm>
                          <a:off x="1311" y="15618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0" name="Line 448"/>
                      <wps:cNvCnPr>
                        <a:cxnSpLocks noChangeShapeType="1"/>
                      </wps:cNvCnPr>
                      <wps:spPr bwMode="auto">
                        <a:xfrm>
                          <a:off x="1311" y="15903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1" name="Line 449"/>
                      <wps:cNvCnPr>
                        <a:cxnSpLocks noChangeShapeType="1"/>
                      </wps:cNvCnPr>
                      <wps:spPr bwMode="auto">
                        <a:xfrm>
                          <a:off x="1311" y="16131"/>
                          <a:ext cx="3705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2" name="Line 450"/>
                      <wps:cNvCnPr>
                        <a:cxnSpLocks noChangeShapeType="1"/>
                      </wps:cNvCnPr>
                      <wps:spPr bwMode="auto">
                        <a:xfrm>
                          <a:off x="8721" y="15048"/>
                          <a:ext cx="0" cy="136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3" name="Line 451"/>
                      <wps:cNvCnPr>
                        <a:cxnSpLocks noChangeShapeType="1"/>
                      </wps:cNvCnPr>
                      <wps:spPr bwMode="auto">
                        <a:xfrm>
                          <a:off x="8721" y="15333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4" name="Line 452"/>
                      <wps:cNvCnPr>
                        <a:cxnSpLocks noChangeShapeType="1"/>
                      </wps:cNvCnPr>
                      <wps:spPr bwMode="auto">
                        <a:xfrm>
                          <a:off x="8721" y="15618"/>
                          <a:ext cx="2736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5" name="Line 453"/>
                      <wps:cNvCnPr>
                        <a:cxnSpLocks noChangeShapeType="1"/>
                      </wps:cNvCnPr>
                      <wps:spPr bwMode="auto">
                        <a:xfrm>
                          <a:off x="9633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6" name="Line 454"/>
                      <wps:cNvCnPr>
                        <a:cxnSpLocks noChangeShapeType="1"/>
                      </wps:cNvCnPr>
                      <wps:spPr bwMode="auto">
                        <a:xfrm>
                          <a:off x="10488" y="15048"/>
                          <a:ext cx="0" cy="57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7" name="Line 455"/>
                      <wps:cNvCnPr>
                        <a:cxnSpLocks noChangeShapeType="1"/>
                      </wps:cNvCnPr>
                      <wps:spPr bwMode="auto">
                        <a:xfrm>
                          <a:off x="1824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8" name="Line 456"/>
                      <wps:cNvCnPr>
                        <a:cxnSpLocks noChangeShapeType="1"/>
                      </wps:cNvCnPr>
                      <wps:spPr bwMode="auto">
                        <a:xfrm>
                          <a:off x="3021" y="14193"/>
                          <a:ext cx="0" cy="85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29" name="Text Box 457"/>
                      <wps:cNvSpPr txBox="1">
                        <a:spLocks noChangeArrowheads="1"/>
                      </wps:cNvSpPr>
                      <wps:spPr bwMode="auto">
                        <a:xfrm>
                          <a:off x="1197" y="14706"/>
                          <a:ext cx="3819" cy="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7E4850" w:rsidRDefault="008D4BBD" w:rsidP="00FF2F3F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</w:pPr>
                            <w:r w:rsidRPr="007E4850"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Изм.   Кол.уч   Лист    №док    Подп.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 </w:t>
                            </w:r>
                            <w:r w:rsidRPr="007E4850">
                              <w:rPr>
                                <w:rFonts w:ascii="GOST type B" w:hAnsi="GOST type B"/>
                                <w:i/>
                                <w:sz w:val="16"/>
                              </w:rPr>
                              <w:t xml:space="preserve">    Дата</w:t>
                            </w:r>
                          </w:p>
                          <w:p w:rsidR="008D4BBD" w:rsidRPr="00FF2F3F" w:rsidRDefault="008D4BBD" w:rsidP="00FF2F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Text Box 458"/>
                      <wps:cNvSpPr txBox="1">
                        <a:spLocks noChangeArrowheads="1"/>
                      </wps:cNvSpPr>
                      <wps:spPr bwMode="auto">
                        <a:xfrm>
                          <a:off x="8721" y="14991"/>
                          <a:ext cx="2679" cy="3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FF2F3F" w:rsidRDefault="008D4BBD" w:rsidP="00430AE0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</w:pP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Стадия   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Лист  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16"/>
                                <w:szCs w:val="16"/>
                              </w:rPr>
                              <w:t xml:space="preserve">   Листов</w:t>
                            </w:r>
                          </w:p>
                          <w:p w:rsidR="008D4BBD" w:rsidRPr="00430AE0" w:rsidRDefault="008D4BBD" w:rsidP="00430A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Text Box 459"/>
                      <wps:cNvSpPr txBox="1">
                        <a:spLocks noChangeArrowheads="1"/>
                      </wps:cNvSpPr>
                      <wps:spPr bwMode="auto">
                        <a:xfrm>
                          <a:off x="8892" y="15276"/>
                          <a:ext cx="2508" cy="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430AE0" w:rsidRDefault="008D4BBD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</w:pPr>
                            <w:r w:rsidRPr="00430AE0"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  <w:t xml:space="preserve">П         1          </w:t>
                            </w:r>
                            <w:r w:rsidR="00027341"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  <w:t>3</w:t>
                            </w:r>
                            <w:r w:rsidRPr="00430AE0">
                              <w:rPr>
                                <w:rFonts w:ascii="GOST type B" w:hAnsi="GOST type B"/>
                                <w:i/>
                                <w:sz w:val="22"/>
                              </w:rPr>
                              <w:t xml:space="preserve">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Text Box 460"/>
                      <wps:cNvSpPr txBox="1">
                        <a:spLocks noChangeArrowheads="1"/>
                      </wps:cNvSpPr>
                      <wps:spPr bwMode="auto">
                        <a:xfrm>
                          <a:off x="1197" y="15048"/>
                          <a:ext cx="2907" cy="15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pPr>
                              <w:rPr>
                                <w:sz w:val="24"/>
                              </w:rPr>
                            </w:pPr>
                            <w:r>
                              <w:t xml:space="preserve">            </w:t>
                            </w:r>
                          </w:p>
                          <w:p w:rsidR="008D4BBD" w:rsidRPr="00FF2F3F" w:rsidRDefault="008D4BBD" w:rsidP="008C34F5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ГИП         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Шишкин</w:t>
                            </w:r>
                          </w:p>
                          <w:p w:rsidR="008D4BBD" w:rsidRPr="00FF2F3F" w:rsidRDefault="008D4BBD" w:rsidP="008C34F5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 w:rsidRPr="00FF2F3F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Разраб</w:t>
                            </w: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.     Минакова</w:t>
                            </w:r>
                          </w:p>
                          <w:p w:rsidR="008D4BBD" w:rsidRPr="00FF2F3F" w:rsidRDefault="008D4BBD" w:rsidP="008C34F5">
                            <w:pP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 xml:space="preserve"> Провер.    </w:t>
                            </w:r>
                            <w:r w:rsidRPr="00FF2F3F"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Шишкин</w:t>
                            </w:r>
                          </w:p>
                          <w:p w:rsidR="008D4BBD" w:rsidRPr="00FF2F3F" w:rsidRDefault="008D4BBD" w:rsidP="008C34F5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2"/>
                                <w:szCs w:val="22"/>
                              </w:rPr>
                              <w:t>Н.контр.    Лукин</w:t>
                            </w:r>
                          </w:p>
                          <w:p w:rsidR="008D4BBD" w:rsidRDefault="008D4BBD" w:rsidP="008C34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Text Box 461"/>
                      <wps:cNvSpPr txBox="1">
                        <a:spLocks noChangeArrowheads="1"/>
                      </wps:cNvSpPr>
                      <wps:spPr bwMode="auto">
                        <a:xfrm>
                          <a:off x="8778" y="15615"/>
                          <a:ext cx="2622" cy="7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Pr="007E4850" w:rsidRDefault="008D4BBD" w:rsidP="00FF2F3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ИП Шишкин С.А.</w:t>
                            </w:r>
                          </w:p>
                          <w:p w:rsidR="008D4BBD" w:rsidRPr="007E4850" w:rsidRDefault="008D4BBD" w:rsidP="00FF2F3F">
                            <w:pPr>
                              <w:autoSpaceDE w:val="0"/>
                              <w:autoSpaceDN w:val="0"/>
                              <w:adjustRightInd w:val="0"/>
                              <w:ind w:left="-142" w:right="-222" w:firstLine="142"/>
                              <w:jc w:val="center"/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Регистрационный номер СРО:</w:t>
                            </w:r>
                          </w:p>
                          <w:p w:rsidR="008D4BBD" w:rsidRPr="007E4850" w:rsidRDefault="008D4BBD" w:rsidP="00FF2F3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СРО-П-089-15122009</w:t>
                            </w:r>
                          </w:p>
                          <w:p w:rsidR="008D4BBD" w:rsidRPr="007E4850" w:rsidRDefault="008D4BBD" w:rsidP="00FF2F3F">
                            <w:pPr>
                              <w:ind w:left="-142" w:right="-227"/>
                              <w:rPr>
                                <w:sz w:val="16"/>
                                <w:szCs w:val="16"/>
                              </w:rPr>
                            </w:pPr>
                            <w:r w:rsidRPr="007E4850"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Свидетельство №П-089-92009-005</w:t>
                            </w:r>
                            <w:r>
                              <w:rPr>
                                <w:rFonts w:ascii="GOST type B" w:hAnsi="GOST type B" w:cs="GOST type B"/>
                                <w:i/>
                                <w:iCs/>
                                <w:color w:val="000000"/>
                                <w:sz w:val="16"/>
                                <w:szCs w:val="16"/>
                              </w:rPr>
                              <w:t>/3</w:t>
                            </w:r>
                          </w:p>
                          <w:p w:rsidR="008D4BBD" w:rsidRDefault="008D4BB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Text Box 462"/>
                      <wps:cNvSpPr txBox="1">
                        <a:spLocks noChangeArrowheads="1"/>
                      </wps:cNvSpPr>
                      <wps:spPr bwMode="auto">
                        <a:xfrm>
                          <a:off x="5415" y="14364"/>
                          <a:ext cx="5757" cy="5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BBD" w:rsidRPr="00FF2F3F" w:rsidRDefault="00D93086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GOST type B" w:hAnsi="GOST type B"/>
                                <w:i/>
                                <w:sz w:val="24"/>
                              </w:rPr>
                              <w:t>57/02-11.16</w:t>
                            </w:r>
                            <w:r w:rsidR="008D4BBD" w:rsidRPr="00FF2F3F">
                              <w:rPr>
                                <w:rFonts w:ascii="GOST type B" w:hAnsi="GOST type B"/>
                                <w:i/>
                                <w:sz w:val="24"/>
                              </w:rPr>
                              <w:t>.ПЗ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Text Box 463"/>
                      <wps:cNvSpPr txBox="1">
                        <a:spLocks noChangeArrowheads="1"/>
                      </wps:cNvSpPr>
                      <wps:spPr bwMode="auto">
                        <a:xfrm>
                          <a:off x="5244" y="15276"/>
                          <a:ext cx="3249" cy="9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pPr>
                              <w:pStyle w:val="1"/>
                            </w:pPr>
                          </w:p>
                          <w:p w:rsidR="008D4BBD" w:rsidRPr="00FF2F3F" w:rsidRDefault="008D4BBD">
                            <w:pPr>
                              <w:jc w:val="center"/>
                              <w:rPr>
                                <w:rFonts w:ascii="GOST type B" w:hAnsi="GOST type B"/>
                                <w:i/>
                                <w:sz w:val="28"/>
                              </w:rPr>
                            </w:pPr>
                            <w:r w:rsidRPr="00FF2F3F">
                              <w:rPr>
                                <w:rFonts w:ascii="GOST type B" w:hAnsi="GOST type B"/>
                                <w:i/>
                                <w:sz w:val="28"/>
                              </w:rPr>
                              <w:t>Пояснительная записка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Rectangle 464"/>
                      <wps:cNvSpPr>
                        <a:spLocks noChangeArrowheads="1"/>
                      </wps:cNvSpPr>
                      <wps:spPr bwMode="auto">
                        <a:xfrm>
                          <a:off x="570" y="11628"/>
                          <a:ext cx="714" cy="48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Line 465"/>
                      <wps:cNvCnPr>
                        <a:cxnSpLocks noChangeShapeType="1"/>
                      </wps:cNvCnPr>
                      <wps:spPr bwMode="auto">
                        <a:xfrm>
                          <a:off x="855" y="11628"/>
                          <a:ext cx="0" cy="478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8" name="Line 466"/>
                      <wps:cNvCnPr>
                        <a:cxnSpLocks noChangeShapeType="1"/>
                      </wps:cNvCnPr>
                      <wps:spPr bwMode="auto">
                        <a:xfrm>
                          <a:off x="570" y="13110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9" name="Line 467"/>
                      <wps:cNvCnPr>
                        <a:cxnSpLocks noChangeShapeType="1"/>
                      </wps:cNvCnPr>
                      <wps:spPr bwMode="auto">
                        <a:xfrm>
                          <a:off x="570" y="14991"/>
                          <a:ext cx="684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0" name="Line 468"/>
                      <wps:cNvCnPr>
                        <a:cxnSpLocks noChangeShapeType="1"/>
                      </wps:cNvCnPr>
                      <wps:spPr bwMode="auto">
                        <a:xfrm>
                          <a:off x="969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1" name="Line 469"/>
                      <wps:cNvCnPr>
                        <a:cxnSpLocks noChangeShapeType="1"/>
                      </wps:cNvCnPr>
                      <wps:spPr bwMode="auto">
                        <a:xfrm>
                          <a:off x="684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2" name="Line 470"/>
                      <wps:cNvCnPr>
                        <a:cxnSpLocks noChangeShapeType="1"/>
                      </wps:cNvCnPr>
                      <wps:spPr bwMode="auto">
                        <a:xfrm>
                          <a:off x="456" y="7980"/>
                          <a:ext cx="0" cy="3648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3" name="Line 471"/>
                      <wps:cNvCnPr>
                        <a:cxnSpLocks noChangeShapeType="1"/>
                      </wps:cNvCnPr>
                      <wps:spPr bwMode="auto">
                        <a:xfrm>
                          <a:off x="456" y="8550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4" name="Line 472"/>
                      <wps:cNvCnPr>
                        <a:cxnSpLocks noChangeShapeType="1"/>
                      </wps:cNvCnPr>
                      <wps:spPr bwMode="auto">
                        <a:xfrm>
                          <a:off x="456" y="9405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5" name="Line 473"/>
                      <wps:cNvCnPr>
                        <a:cxnSpLocks noChangeShapeType="1"/>
                      </wps:cNvCnPr>
                      <wps:spPr bwMode="auto">
                        <a:xfrm>
                          <a:off x="456" y="10488"/>
                          <a:ext cx="798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6" name="Text Box 474"/>
                      <wps:cNvSpPr txBox="1">
                        <a:spLocks noChangeArrowheads="1"/>
                      </wps:cNvSpPr>
                      <wps:spPr bwMode="auto">
                        <a:xfrm>
                          <a:off x="486" y="11571"/>
                          <a:ext cx="855" cy="49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</w:pPr>
                            <w:r>
                              <w:t xml:space="preserve">    Инв. № подл.         Подп. и дата             Взам. инв. №</w:t>
                            </w:r>
                          </w:p>
                          <w:p w:rsidR="008D4BBD" w:rsidRDefault="008D4BBD">
                            <w:pPr>
                              <w:spacing w:line="360" w:lineRule="auto"/>
                            </w:pPr>
                            <w:r>
                              <w:t xml:space="preserve">     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Text Box 475"/>
                      <wps:cNvSpPr txBox="1">
                        <a:spLocks noChangeArrowheads="1"/>
                      </wps:cNvSpPr>
                      <wps:spPr bwMode="auto">
                        <a:xfrm>
                          <a:off x="114" y="8436"/>
                          <a:ext cx="456" cy="31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D4BBD" w:rsidRDefault="008D4BBD">
                            <w:r>
                              <w:t>Согласовано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35" o:spid="_x0000_s1076" style="position:absolute;margin-left:-11.7pt;margin-top:5.8pt;width:570.15pt;height:802.2pt;z-index:251697152" coordorigin="114,543" coordsize="11403,16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UvTGAsAACakAAAOAAAAZHJzL2Uyb0RvYy54bWzsXVtvo0gWfl9p/wPi3W0KipvV7lHiS2uk&#10;3p3RdK/2mWBso8XgARKnZ7X/fU5dKApsJ3EuTPf2SaQIDK4URZ37V1+9/+l+lxl3SVmlRT41yTvL&#10;NJI8LlZpvpma//qyHAWmUdVRvoqyIk+m5tekMn/68Pe/vT/sJ4ldbItslZQGNJJXk8N+am7rej8Z&#10;j6t4m+yi6l2xT3K4uC7KXVTDabkZr8roAK3vsrFtWd74UJSrfVnESVXBp3Nx0fzA21+vk7j+Zb2u&#10;ktrIpib0reZ/S/73hv0df3gfTTZltN+msexG9Ixe7KI0h3+qmppHdWTclulRU7s0LouqWNfv4mI3&#10;LtbrNE74M8DTEKv3NB/L4nbPn2UzOWz2aphgaHvj9Oxm43/e/Voa6Wpq+qaRRzt4Rfy/GtRx2eAc&#10;9psJ3POx3H/e/1qKJ4TDT0X8nwouj/vX2flG3GzcHP5RrKDB6LYu+ODcr8sdawIe27jn7+CregfJ&#10;fW3E8KFvUyu0XNOI4RqxSOCHVL6meAvvkn2REGoacNmljniB8XYhvw6XLEd+2bMoZdfH0UT8Z95b&#10;2Tv2aDDlqnZUq5eN6udttE/4y6rYiMlRhekvRvU3mIpRvskSGFlPjCy/rxnWSoypkRezLdyXXJVl&#10;cdgm0Qq6RfhTsP5Cw+IL7KSCN/LoIBOnP1jNSBPLVkPlhnCoD1U02ZdV/TEpdgY7mJol9J+/xOju&#10;U1WLW5tb2DutiixdLdMs4yfl5maWlcZdBGK35D+y9c5tWW4cpmbo2i5vuXOt0puw+M+pJnZpDfoj&#10;S3dTM1A3RRM2cIt8Bd2MJnWUZuIYJkKW80krBk/MgZti9RUGsiyEcgBlBgfbovzDNA6gGKZm9ftt&#10;VCamkf2cw8sICYUJadT8hLq+DSelfuVGvxLlMTQ1NWvTEIezWmif232Zbrbwnwh/9ry4AilZp3xk&#10;2csVvZKdhWk60HwNm/n6Kc3ZVPXZoMuZN8uFBojvc6kB1Gzlk//L1z1Ie2eyiq88ebK6Pgwmk3sa&#10;hrydaNLMVi8AmWc6gSsDJdJH8zSDfj80T/OCTVI+McT0c4j//OkHClrOsgdnHDwGt0VCcvhDwSGb&#10;nOzxuJ34b2iFi2AR0BG1vcWIWvP56Go5oyNvCR2cO/PZbE7+x56M0Mk2Xa2SnD1IY7MIfZr2ktZT&#10;WBtltdSgjLutc90JXez29GrpWj51gpHvu86IOgtrdB0sZ6OrGfE8f3E9u170errgT1+9TmfVULJe&#10;Fbcg/5+3q4OxSpmactzQJiacgJTZvtAIRpRtwDmJ6xIktaj/ndZbPl/ZXGJtdFRNYLFfqWpU62Ig&#10;mnfIztRbkM/WDhXMTRgy/n7B4BxrGqY72efDCTUBqRJWSEp1MKhUE9sV9ppQEkqL3Yi1ZoSaQW+8&#10;hMa6SAOEgt04xSedPRTsH1GwQdV1BDscVLBt6kIHuL0+EmxQOcxa27b9iGOJco1yjQZbutgyaiR2&#10;V65FBCzveXs3HJwolGt0xNsE1WnnAh3x86m709kgAqkp3V5THuQOJtcQs0F8j/YaA2yZeEa5hhrD&#10;yXCKlRVOpeTPyDXEtx25tgf1w12LeCjXmDhTBSWU61eSa6hDdeSax7KD2WstcUZ9nrMTCWNWJ3P8&#10;pkiGeTNMiENxThYUVMoaE+IMEHDGXoO57Mg1rxMPJ9cOaeJr3+slxFGusdAlsSQYX18cXysQiyh0&#10;UYlh4cCJt8+bAdZCyrVr0Z69BigLBa2DFWysYLdgAKxgH2HezhhshaOSgq1DqAYVbMdBg43IFAyw&#10;XynA7uHN6LB4M81ge6RnsNERR0ccHXGVUrwsIc5AsZ0Ae2DEWeuIS2AzJs4QSZpverBXDLAvDbAZ&#10;trYj18MCzlp77cEhq7GhXKNco1xfsKbsdHxt9wBnLi8qDZYQD3ymWBgw5ThxJoGkxPG4D4ErP3Dl&#10;B1+PgoWuzsrXM3LdA5wBXnvI9VyaXB/lzWwf1kFiPhxXdIEL1y6swhVdvTXgZ+S6BzhzhwWcaXJ9&#10;lDdDuca8GebNnps36wHO3GEBZ6EH1a2H/XC2RJutYG04FXABNucugfXAuAAbF2CfwZvZPbwZrIce&#10;0g0ngEaBAvqD8TXKdbukH4kV0A1/mhvew5u5A+PNAvsssYJMmwWiS2iuMWuGWbNjhrUz0XUPbeYO&#10;izZzrCYbfsyXgmKNNEiCaRCTZhcXrxXY7AujH7ou7g3gb9M8cUatZ9T3cKGhZXszVj4SguvAV2L7&#10;FtcuWiE7INBRTp4ScH/ivPF+jJRP8XoJ4rtooj6ANhkVnpZ7bYrp3xQx2XlKwHOsghozl2AjhCc9&#10;YjALCbBMXtvhaOkF/oguqTsKfSsYWSS8DoE2MqTzZZdrjcOOBU3pC0J9Rnf4Ir65C+kOFUkZ637L&#10;UCbmmqCd+1bI3HhOSfV3IQjj2i6Lt3iKVK2+v7nnBKawBloG1cjoqDGQOgqKp2k9HY43nNZrywbH&#10;/I6250ut54QcVIRa7wIuVdR6Gsmr0iI/hNZTDgxqPV3rKaCipvV0sOKAWi8IAV3Fk6+23/P1bNeC&#10;WJP5eg7lJVzUeqj1JIk2+nqSKJfxnAsS6tbXUw4Maj1d6ykYZ6v1PB3KOZzWIyrCPYZ02qEF0S/T&#10;esR10Nm7lDgfnb0f1tlTHgyqPV3tKZSrpvZ0pOtwai/wgahJOHse4dm7NrFnewxmz9SeHz6CZcfE&#10;Hs8H6buKoNb7UbUeLCbFxN7x1kKOwgBrWk/HAQ+n9VwKuk6UMxyPY5taref6UGPhWs8F+lsh1me2&#10;eHgNrSd33tBT3H/lzipYwNB1eDR5naD2CdUAKKGj0jihNBTAWFMaOsh4QKVhw/ZsZ/Jijk1lNSD0&#10;BggQUWn8AFXPpygNZT4xvtLjKwVf/q3dxVDYeblEmGkNhiZ4K7yE2hiOeDYPnVr/wmf7G7KgigZ/&#10;3R6GQxb1nwzc+FZK+98pyx3uCMlhFbAFZIfywxsW48wAzNxJOJZ8iYUEauxHsikZ7gkp91M+udfB&#10;aTI7DSqmCurnEVWoa76zPSGdHsbZU+gp2GP47Rk1lUEHpi6e3mkNOu70ihBnhDg/tjf86ZULUE3t&#10;GmuFDhpWqo/xfSjVKNUo1c+TarbfvM66J5iwBmPnYik45oJD1bJnqqUHDjl/9MBxExrchOaiTeNg&#10;88euVCtwxyC2mhtklGpvMaLWHBntTycBcJHhpYsMAcbdkWpBlzOYraawVhltNW7wihu8jsfVQ0nP&#10;y/jsqUIY8oWg1FfogkFsdSPVkAzveeAMScirX/zz86tHMAX+4Gw4bf0wBT7LSuMuyqZmYLFfCd9S&#10;1LtifW7L3qlhNC9YwStq7QwZxszkodqLxR5wYIgV1/Dx08jVLhRqBaCTQq2q/4MKdUhhJ1d4+jYD&#10;jkKNuTLMlT0zV6YAblKodXDb29e1GkstKPdQqpcz3J8C96d48f4UbOtUkQFvYau+TqI5HGyVBiLC&#10;JsQVUUBrtzlWhUPRQgtXc+OyxkIbgtcBvou59v/G3GMrG30SdnuXlLUNeTTjUEb7qVn9fhuViWlk&#10;P+cQFoSEsvJYzU+AzovtPFfqV270K1Eeb4tyatamIQ5nNZzBV273ZbrZ1g3vV15c3dbFOq2bqER0&#10;bPgQRYHvNL2nA/CG03uE4WyhXhBQ2Lej49hwn4epPYcA0wUbsbPk4K+xwqcJN5s+IGEZEpYtZ6Or&#10;GfE8f3E9u16QLnebTEXIZMIL6Nv6fHnPS3coEgsg74U5zHIe35HagxzNZnLYQI4GpHwDCnmbxvOo&#10;jvRzriYniV1si2yVlB/+BAAA//8DAFBLAwQUAAYACAAAACEAA/2DseAAAAAMAQAADwAAAGRycy9k&#10;b3ducmV2LnhtbEyPQUvDQBCF74L/YRnBW7vZVoPGbEop6qkItoJ4m2anSWh2N2S3SfrvnZ709ob3&#10;8ea9fDXZVgzUh8Y7DWqegCBXetO4SsPX/m32BCJEdAZb70jDhQKsitubHDPjR/dJwy5WgkNcyFBD&#10;HWOXSRnKmiyGue/IsXf0vcXIZ19J0+PI4baViyRJpcXG8YcaO9rUVJ52Z6vhfcRxvVSvw/Z03Fx+&#10;9o8f31tFWt/fTesXEJGm+AfDtT5Xh4I7HfzZmSBaDbPF8oFRNlQK4gqweAZxYJWqNAFZ5PL/iOIX&#10;AAD//wMAUEsBAi0AFAAGAAgAAAAhALaDOJL+AAAA4QEAABMAAAAAAAAAAAAAAAAAAAAAAFtDb250&#10;ZW50X1R5cGVzXS54bWxQSwECLQAUAAYACAAAACEAOP0h/9YAAACUAQAACwAAAAAAAAAAAAAAAAAv&#10;AQAAX3JlbHMvLnJlbHNQSwECLQAUAAYACAAAACEAfa1L0xgLAAAmpAAADgAAAAAAAAAAAAAAAAAu&#10;AgAAZHJzL2Uyb0RvYy54bWxQSwECLQAUAAYACAAAACEAA/2DseAAAAAMAQAADwAAAAAAAAAAAAAA&#10;AAByDQAAZHJzL2Rvd25yZXYueG1sUEsFBgAAAAAEAAQA8wAAAH8OAAAAAA==&#10;">
              <v:rect id="Rectangle 436" o:spid="_x0000_s1077" style="position:absolute;left:1314;top:543;width:10203;height:15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<v:line id="Line 437" o:spid="_x0000_s1078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ttkwwAAANoAAAAPAAAAZHJzL2Rvd25yZXYueG1sRI9BawIx&#10;FITvBf9DeEJvNWstRVejSFEoPRRWPejtsXluFjcvaxLX7b9vCgWPw8x8wyxWvW1ERz7UjhWMRxkI&#10;4tLpmisFh/32ZQoiRGSNjWNS8EMBVsvB0wJz7e5cULeLlUgQDjkqMDG2uZShNGQxjFxLnLyz8xZj&#10;kr6S2uM9wW0jX7PsXVqsOS0YbOnDUHnZ3awCf4rhWFwnX91btbl+X7zZ07lQ6nnYr+cgIvXxEf5v&#10;f2oFM/i7km6AXP4CAAD//wMAUEsBAi0AFAAGAAgAAAAhANvh9svuAAAAhQEAABMAAAAAAAAAAAAA&#10;AAAAAAAAAFtDb250ZW50X1R5cGVzXS54bWxQSwECLQAUAAYACAAAACEAWvQsW78AAAAVAQAACwAA&#10;AAAAAAAAAAAAAAAfAQAAX3JlbHMvLnJlbHNQSwECLQAUAAYACAAAACEAEB7bZMMAAADaAAAADwAA&#10;AAAAAAAAAAAAAAAHAgAAZHJzL2Rvd25yZXYueG1sUEsFBgAAAAADAAMAtwAAAPcCAAAAAA==&#10;" strokeweight=".25pt"/>
              <v:line id="Line 438" o:spid="_x0000_s1079" style="position:absolute;visibility:visible;mso-wrap-style:square" from="1254,14193" to="11457,14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OvF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evlFBtCbfwAAAP//AwBQSwECLQAUAAYACAAAACEA2+H2y+4AAACFAQAAEwAAAAAAAAAA&#10;AAAAAAAAAAAAW0NvbnRlbnRfVHlwZXNdLnhtbFBLAQItABQABgAIAAAAIQBa9CxbvwAAABUBAAAL&#10;AAAAAAAAAAAAAAAAAB8BAABfcmVscy8ucmVsc1BLAQItABQABgAIAAAAIQCkgOvFxQAAANsAAAAP&#10;AAAAAAAAAAAAAAAAAAcCAABkcnMvZG93bnJldi54bWxQSwUGAAAAAAMAAwC3AAAA+QIAAAAA&#10;" strokeweight=".25pt"/>
              <v:line id="Line 439" o:spid="_x0000_s1080" style="position:absolute;visibility:visible;mso-wrap-style:square" from="2451,14193" to="245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E5ewQAAANsAAAAPAAAAZHJzL2Rvd25yZXYueG1sRE9NawIx&#10;EL0L/Q9hhN40qxaRrVGkWJAeCqse7G3YjJvFzWRN0nX77xtB8DaP9znLdW8b0ZEPtWMFk3EGgrh0&#10;uuZKwfHwOVqACBFZY+OYFPxRgPXqZbDEXLsbF9TtYyVSCIccFZgY21zKUBqyGMauJU7c2XmLMUFf&#10;Se3xlsJtI6dZNpcWa04NBlv6MFRe9r9Wgf+J4VRcZ1/dW7W9fl+8OdC5UOp12G/eQUTq41P8cO90&#10;mj+B+y/pALn6BwAA//8DAFBLAQItABQABgAIAAAAIQDb4fbL7gAAAIUBAAATAAAAAAAAAAAAAAAA&#10;AAAAAABbQ29udGVudF9UeXBlc10ueG1sUEsBAi0AFAAGAAgAAAAhAFr0LFu/AAAAFQEAAAsAAAAA&#10;AAAAAAAAAAAAHwEAAF9yZWxzLy5yZWxzUEsBAi0AFAAGAAgAAAAhAMvMTl7BAAAA2wAAAA8AAAAA&#10;AAAAAAAAAAAABwIAAGRycy9kb3ducmV2LnhtbFBLBQYAAAAAAwADALcAAAD1AgAAAAA=&#10;" strokeweight=".25pt"/>
              <v:line id="Line 440" o:spid="_x0000_s1081" style="position:absolute;visibility:visible;mso-wrap-style:square" from="3591,14193" to="359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tApwgAAANsAAAAPAAAAZHJzL2Rvd25yZXYueG1sRE9Na8JA&#10;EL0L/Q/LFHrTjbaIpG5ExELpoRD1YG9DdsyGZGfj7jam/75bKHibx/uc9Wa0nRjIh8axgvksA0Fc&#10;Od1wreB0fJuuQISIrLFzTAp+KMCmeJisMdfuxiUNh1iLFMIhRwUmxj6XMlSGLIaZ64kTd3HeYkzQ&#10;11J7vKVw28lFli2lxYZTg8Gedoaq9vBtFfivGM7l9fljeKn318/WmyNdSqWeHsftK4hIY7yL/93v&#10;Os1fwN8v6QBZ/AIAAP//AwBQSwECLQAUAAYACAAAACEA2+H2y+4AAACFAQAAEwAAAAAAAAAAAAAA&#10;AAAAAAAAW0NvbnRlbnRfVHlwZXNdLnhtbFBLAQItABQABgAIAAAAIQBa9CxbvwAAABUBAAALAAAA&#10;AAAAAAAAAAAAAB8BAABfcmVscy8ucmVsc1BLAQItABQABgAIAAAAIQA7HtApwgAAANsAAAAPAAAA&#10;AAAAAAAAAAAAAAcCAABkcnMvZG93bnJldi54bWxQSwUGAAAAAAMAAwC3AAAA9gIAAAAA&#10;" strokeweight=".25pt"/>
              <v:line id="Line 441" o:spid="_x0000_s1082" style="position:absolute;visibility:visible;mso-wrap-style:square" from="4389,14193" to="4389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WywQAAANsAAAAPAAAAZHJzL2Rvd25yZXYueG1sRE9NawIx&#10;EL0X/A9hhN5q1lqKrEYRsSA9FFY96G3YjJvFzWRN4rr+e1Mo9DaP9znzZW8b0ZEPtWMF41EGgrh0&#10;uuZKwWH/9TYFESKyxsYxKXhQgOVi8DLHXLs7F9TtYiVSCIccFZgY21zKUBqyGEauJU7c2XmLMUFf&#10;Se3xnsJtI9+z7FNarDk1GGxpbai87G5WgT/FcCyuk+/uo9pcfy7e7OlcKPU67FczEJH6+C/+c291&#10;mj+B31/SAXLxBAAA//8DAFBLAQItABQABgAIAAAAIQDb4fbL7gAAAIUBAAATAAAAAAAAAAAAAAAA&#10;AAAAAABbQ29udGVudF9UeXBlc10ueG1sUEsBAi0AFAAGAAgAAAAhAFr0LFu/AAAAFQEAAAsAAAAA&#10;AAAAAAAAAAAAHwEAAF9yZWxzLy5yZWxzUEsBAi0AFAAGAAgAAAAhAFRSdbLBAAAA2wAAAA8AAAAA&#10;AAAAAAAAAAAABwIAAGRycy9kb3ducmV2LnhtbFBLBQYAAAAAAwADALcAAAD1AgAAAAA=&#10;" strokeweight=".25pt"/>
              <v:line id="Line 442" o:spid="_x0000_s1083" style="position:absolute;visibility:visible;mso-wrap-style:square" from="5016,14193" to="5016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<v:line id="Line 443" o:spid="_x0000_s1084" style="position:absolute;visibility:visible;mso-wrap-style:square" from="1254,14478" to="4959,144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<v:line id="Line 444" o:spid="_x0000_s1085" style="position:absolute;visibility:visible;mso-wrap-style:square" from="1311,14763" to="5016,14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dYqwQAAANsAAAAPAAAAZHJzL2Rvd25yZXYueG1sRE9NawIx&#10;EL0L/Q9hCt40axWRrVFELJQehFUP9jZsxs3iZrIm6br990Yo9DaP9znLdW8b0ZEPtWMFk3EGgrh0&#10;uuZKwen4MVqACBFZY+OYFPxSgPXqZbDEXLs7F9QdYiVSCIccFZgY21zKUBqyGMauJU7cxXmLMUFf&#10;Se3xnsJtI9+ybC4t1pwaDLa0NVReDz9Wgf+O4Vzcpl/drNrd9ldvjnQplBq+9pt3EJH6+C/+c3/q&#10;NH8Oz1/SAXL1AAAA//8DAFBLAQItABQABgAIAAAAIQDb4fbL7gAAAIUBAAATAAAAAAAAAAAAAAAA&#10;AAAAAABbQ29udGVudF9UeXBlc10ueG1sUEsBAi0AFAAGAAgAAAAhAFr0LFu/AAAAFQEAAAsAAAAA&#10;AAAAAAAAAAAAHwEAAF9yZWxzLy5yZWxzUEsBAi0AFAAGAAgAAAAhAEQl1irBAAAA2wAAAA8AAAAA&#10;AAAAAAAAAAAABwIAAGRycy9kb3ducmV2LnhtbFBLBQYAAAAAAwADALcAAAD1AgAAAAA=&#10;" strokeweight=".25pt"/>
              <v:line id="Line 445" o:spid="_x0000_s1086" style="position:absolute;visibility:visible;mso-wrap-style:square" from="1311,15048" to="11457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XOxwgAAANsAAAAPAAAAZHJzL2Rvd25yZXYueG1sRE9NawIx&#10;EL0X/A9hhN5q1lqqrEaRolB6KKx60NuwGTeLm8maxHX775tCwds83ucsVr1tREc+1I4VjEcZCOLS&#10;6ZorBYf99mUGIkRkjY1jUvBDAVbLwdMCc+3uXFC3i5VIIRxyVGBibHMpQ2nIYhi5ljhxZ+ctxgR9&#10;JbXHewq3jXzNsndpsebUYLClD0PlZXezCvwphmNxnXx1b9Xm+n3xZk/nQqnnYb+eg4jUx4f43/2p&#10;0/wp/P2SDpDLXwAAAP//AwBQSwECLQAUAAYACAAAACEA2+H2y+4AAACFAQAAEwAAAAAAAAAAAAAA&#10;AAAAAAAAW0NvbnRlbnRfVHlwZXNdLnhtbFBLAQItABQABgAIAAAAIQBa9CxbvwAAABUBAAALAAAA&#10;AAAAAAAAAAAAAB8BAABfcmVscy8ucmVsc1BLAQItABQABgAIAAAAIQAraXOxwgAAANsAAAAPAAAA&#10;AAAAAAAAAAAAAAcCAABkcnMvZG93bnJldi54bWxQSwUGAAAAAAMAAwC3AAAA9gIAAAAA&#10;" strokeweight=".25pt"/>
              <v:line id="Line 446" o:spid="_x0000_s1087" style="position:absolute;visibility:visible;mso-wrap-style:square" from="1311,15333" to="5016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9ufDxQAAANsAAAAPAAAAZHJzL2Rvd25yZXYueG1sRI9Ba8Mw&#10;DIXvhf0Ho0FvrbO1lJHVLWNsMHYYpO1hu4lYjUNjObW9NPv306HQm8R7eu/Tejv6Tg0UUxvYwMO8&#10;AEVcB9tyY+Cwf589gUoZ2WIXmAz8UYLt5m6yxtKGC1c07HKjJIRTiQZczn2pdaodeUzz0BOLdgzR&#10;Y5Y1NtpGvEi47/RjUay0x5alwWFPr47q0+7XG4g/OX1X58XnsGzezl+n6PZ0rIyZ3o8vz6Ayjflm&#10;vl5/WMEXWPlFBtCbfwAAAP//AwBQSwECLQAUAAYACAAAACEA2+H2y+4AAACFAQAAEwAAAAAAAAAA&#10;AAAAAAAAAAAAW0NvbnRlbnRfVHlwZXNdLnhtbFBLAQItABQABgAIAAAAIQBa9CxbvwAAABUBAAAL&#10;AAAAAAAAAAAAAAAAAB8BAABfcmVscy8ucmVsc1BLAQItABQABgAIAAAAIQBa9ufDxQAAANsAAAAP&#10;AAAAAAAAAAAAAAAAAAcCAABkcnMvZG93bnJldi54bWxQSwUGAAAAAAMAAwC3AAAA+QIAAAAA&#10;" strokeweight=".25pt"/>
              <v:line id="Line 447" o:spid="_x0000_s1088" style="position:absolute;visibility:visible;mso-wrap-style:square" from="1311,15618" to="5016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kJYwgAAANsAAAAPAAAAZHJzL2Rvd25yZXYueG1sRE9NawIx&#10;EL0X/A9hhN5q1lqKrkaRolB6KKx60NuwGTeLm8maxHX775tCwds83ucsVr1tREc+1I4VjEcZCOLS&#10;6ZorBYf99mUKIkRkjY1jUvBDAVbLwdMCc+3uXFC3i5VIIRxyVGBibHMpQ2nIYhi5ljhxZ+ctxgR9&#10;JbXHewq3jXzNsndpsebUYLClD0PlZXezCvwphmNxnXx1b9Xm+n3xZk/nQqnnYb+eg4jUx4f43/2p&#10;0/wZ/P2SDpDLXwAAAP//AwBQSwECLQAUAAYACAAAACEA2+H2y+4AAACFAQAAEwAAAAAAAAAAAAAA&#10;AAAAAAAAW0NvbnRlbnRfVHlwZXNdLnhtbFBLAQItABQABgAIAAAAIQBa9CxbvwAAABUBAAALAAAA&#10;AAAAAAAAAAAAAB8BAABfcmVscy8ucmVsc1BLAQItABQABgAIAAAAIQA1ukJYwgAAANsAAAAPAAAA&#10;AAAAAAAAAAAAAAcCAABkcnMvZG93bnJldi54bWxQSwUGAAAAAAMAAwC3AAAA9gIAAAAA&#10;" strokeweight=".25pt"/>
              <v:line id="Line 448" o:spid="_x0000_s1089" style="position:absolute;visibility:visible;mso-wrap-style:square" from="1311,15903" to="5016,159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CF4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tT1/SD5DFDQAA//8DAFBLAQItABQABgAIAAAAIQDb4fbL7gAAAIUBAAATAAAAAAAAAAAAAAAA&#10;AAAAAABbQ29udGVudF9UeXBlc10ueG1sUEsBAi0AFAAGAAgAAAAhAFr0LFu/AAAAFQEAAAsAAAAA&#10;AAAAAAAAAAAAHwEAAF9yZWxzLy5yZWxzUEsBAi0AFAAGAAgAAAAhAGrsIXjBAAAA2wAAAA8AAAAA&#10;AAAAAAAAAAAABwIAAGRycy9kb3ducmV2LnhtbFBLBQYAAAAAAwADALcAAAD1AgAAAAA=&#10;" strokeweight=".25pt"/>
              <v:line id="Line 449" o:spid="_x0000_s1090" style="position:absolute;visibility:visible;mso-wrap-style:square" from="1311,16131" to="5016,161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ITjxAAAANsAAAAPAAAAZHJzL2Rvd25yZXYueG1sRI9PawIx&#10;FMTvBb9DeEJvNesfSlmNImJBehBWe9DbY/PcLG5e1iRd129vCoUeh5n5DbNY9bYRHflQO1YwHmUg&#10;iEuna64UfB8/3z5AhIissXFMCh4UYLUcvCww1+7OBXWHWIkE4ZCjAhNjm0sZSkMWw8i1xMm7OG8x&#10;JukrqT3eE9w2cpJl79JizWnBYEsbQ+X18GMV+HMMp+I2/epm1fa2v3pzpEuh1OuwX89BROrjf/iv&#10;vdMKJmP4/ZJ+gFw+AQAA//8DAFBLAQItABQABgAIAAAAIQDb4fbL7gAAAIUBAAATAAAAAAAAAAAA&#10;AAAAAAAAAABbQ29udGVudF9UeXBlc10ueG1sUEsBAi0AFAAGAAgAAAAhAFr0LFu/AAAAFQEAAAsA&#10;AAAAAAAAAAAAAAAAHwEAAF9yZWxzLy5yZWxzUEsBAi0AFAAGAAgAAAAhAAWghOPEAAAA2wAAAA8A&#10;AAAAAAAAAAAAAAAABwIAAGRycy9kb3ducmV2LnhtbFBLBQYAAAAAAwADALcAAAD4AgAAAAA=&#10;" strokeweight=".25pt"/>
              <v:line id="Line 450" o:spid="_x0000_s1091" style="position:absolute;visibility:visible;mso-wrap-style:square" from="8721,15048" to="8721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hqUxAAAANsAAAAPAAAAZHJzL2Rvd25yZXYueG1sRI9BawIx&#10;FITvBf9DeEJvNdtVimyNUsSC9CCserC3x+a5Wdy8rEm6rv/eFAo9DjPzDbNYDbYVPfnQOFbwOslA&#10;EFdON1wrOB4+X+YgQkTW2DomBXcKsFqOnhZYaHfjkvp9rEWCcChQgYmxK6QMlSGLYeI64uSdnbcY&#10;k/S11B5vCW5bmWfZm7TYcFow2NHaUHXZ/1gF/juGU3mdfvWzenPdXbw50LlU6nk8fLyDiDTE//Bf&#10;e6sV5Dn8fkk/QC4fAAAA//8DAFBLAQItABQABgAIAAAAIQDb4fbL7gAAAIUBAAATAAAAAAAAAAAA&#10;AAAAAAAAAABbQ29udGVudF9UeXBlc10ueG1sUEsBAi0AFAAGAAgAAAAhAFr0LFu/AAAAFQEAAAsA&#10;AAAAAAAAAAAAAAAAHwEAAF9yZWxzLy5yZWxzUEsBAi0AFAAGAAgAAAAhAPVyGpTEAAAA2wAAAA8A&#10;AAAAAAAAAAAAAAAABwIAAGRycy9kb3ducmV2LnhtbFBLBQYAAAAAAwADALcAAAD4AgAAAAA=&#10;" strokeweight=".25pt"/>
              <v:line id="Line 451" o:spid="_x0000_s1092" style="position:absolute;visibility:visible;mso-wrap-style:square" from="8721,15333" to="11457,15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r8PxAAAANsAAAAPAAAAZHJzL2Rvd25yZXYueG1sRI9PawIx&#10;FMTvBb9DeEJvNesfSlmNItKC9CCs9qC3x+a5Wdy8rElct9++EYQeh5n5DbNY9bYRHflQO1YwHmUg&#10;iEuna64U/By+3j5AhIissXFMCn4pwGo5eFlgrt2dC+r2sRIJwiFHBSbGNpcylIYshpFriZN3dt5i&#10;TNJXUnu8J7ht5CTL3qXFmtOCwZY2hsrL/mYV+FMMx+I6/e5m1ed1d/HmQOdCqddhv56DiNTH//Cz&#10;vdUKJlN4fEk/QC7/AAAA//8DAFBLAQItABQABgAIAAAAIQDb4fbL7gAAAIUBAAATAAAAAAAAAAAA&#10;AAAAAAAAAABbQ29udGVudF9UeXBlc10ueG1sUEsBAi0AFAAGAAgAAAAhAFr0LFu/AAAAFQEAAAsA&#10;AAAAAAAAAAAAAAAAHwEAAF9yZWxzLy5yZWxzUEsBAi0AFAAGAAgAAAAhAJo+vw/EAAAA2wAAAA8A&#10;AAAAAAAAAAAAAAAABwIAAGRycy9kb3ducmV2LnhtbFBLBQYAAAAAAwADALcAAAD4AgAAAAA=&#10;" strokeweight=".25pt"/>
              <v:line id="Line 452" o:spid="_x0000_s1093" style="position:absolute;visibility:visible;mso-wrap-style:square" from="8721,15618" to="11457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yd7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MoX7l/QD5PIfAAD//wMAUEsBAi0AFAAGAAgAAAAhANvh9svuAAAAhQEAABMAAAAAAAAAAAAA&#10;AAAAAAAAAFtDb250ZW50X1R5cGVzXS54bWxQSwECLQAUAAYACAAAACEAWvQsW78AAAAVAQAACwAA&#10;AAAAAAAAAAAAAAAfAQAAX3JlbHMvLnJlbHNQSwECLQAUAAYACAAAACEAFdcne8MAAADbAAAADwAA&#10;AAAAAAAAAAAAAAAHAgAAZHJzL2Rvd25yZXYueG1sUEsFBgAAAAADAAMAtwAAAPcCAAAAAA==&#10;" strokeweight=".25pt"/>
              <v:line id="Line 453" o:spid="_x0000_s1094" style="position:absolute;visibility:visible;mso-wrap-style:square" from="9633,15048" to="9633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4LgxAAAANsAAAAPAAAAZHJzL2Rvd25yZXYueG1sRI9BawIx&#10;FITvhf6H8ArearZqi2yNUoqCeBBWe6i3x+a5Wdy8rElc139vhEKPw8x8w8wWvW1ERz7UjhW8DTMQ&#10;xKXTNVcKfvar1ymIEJE1No5JwY0CLObPTzPMtbtyQd0uViJBOOSowMTY5lKG0pDFMHQtcfKOzluM&#10;SfpKao/XBLeNHGXZh7RYc1ow2NK3ofK0u1gF/hDDb3Eeb7pJtTxvT97s6VgoNXjpvz5BROrjf/iv&#10;vdYKRu/w+JJ+gJzfAQAA//8DAFBLAQItABQABgAIAAAAIQDb4fbL7gAAAIUBAAATAAAAAAAAAAAA&#10;AAAAAAAAAABbQ29udGVudF9UeXBlc10ueG1sUEsBAi0AFAAGAAgAAAAhAFr0LFu/AAAAFQEAAAsA&#10;AAAAAAAAAAAAAAAAHwEAAF9yZWxzLy5yZWxzUEsBAi0AFAAGAAgAAAAhAHqbguDEAAAA2wAAAA8A&#10;AAAAAAAAAAAAAAAABwIAAGRycy9kb3ducmV2LnhtbFBLBQYAAAAAAwADALcAAAD4AgAAAAA=&#10;" strokeweight=".25pt"/>
              <v:line id="Line 454" o:spid="_x0000_s1095" style="position:absolute;visibility:visible;mso-wrap-style:square" from="10488,15048" to="10488,15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RyXxAAAANsAAAAPAAAAZHJzL2Rvd25yZXYueG1sRI9PawIx&#10;FMTvBb9DeIK3mvUPUlajiLQgPRRWe9DbY/PcLG5e1iSu22/fCIUeh5n5DbPa9LYRHflQO1YwGWcg&#10;iEuna64UfB8/Xt9AhIissXFMCn4owGY9eFlhrt2DC+oOsRIJwiFHBSbGNpcylIYshrFriZN3cd5i&#10;TNJXUnt8JLht5DTLFtJizWnBYEs7Q+X1cLcK/DmGU3GbfXbz6v32dfXmSJdCqdGw3y5BROrjf/iv&#10;vdcKpgt4fkk/QK5/AQAA//8DAFBLAQItABQABgAIAAAAIQDb4fbL7gAAAIUBAAATAAAAAAAAAAAA&#10;AAAAAAAAAABbQ29udGVudF9UeXBlc10ueG1sUEsBAi0AFAAGAAgAAAAhAFr0LFu/AAAAFQEAAAsA&#10;AAAAAAAAAAAAAAAAHwEAAF9yZWxzLy5yZWxzUEsBAi0AFAAGAAgAAAAhAIpJHJfEAAAA2wAAAA8A&#10;AAAAAAAAAAAAAAAABwIAAGRycy9kb3ducmV2LnhtbFBLBQYAAAAAAwADALcAAAD4AgAAAAA=&#10;" strokeweight=".25pt"/>
              <v:line id="Line 455" o:spid="_x0000_s1096" style="position:absolute;visibility:visible;mso-wrap-style:square" from="1824,14193" to="1824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bkMxAAAANsAAAAPAAAAZHJzL2Rvd25yZXYueG1sRI9BawIx&#10;FITvhf6H8ArearYqrWyNUoqCeBBWe6i3x+a5Wdy8rElc139vhEKPw8x8w8wWvW1ERz7UjhW8DTMQ&#10;xKXTNVcKfvar1ymIEJE1No5JwY0CLObPTzPMtbtyQd0uViJBOOSowMTY5lKG0pDFMHQtcfKOzluM&#10;SfpKao/XBLeNHGXZu7RYc1ow2NK3ofK0u1gF/hDDb3Eeb7pJtTxvT97s6VgoNXjpvz5BROrjf/iv&#10;vdYKRh/w+JJ+gJzfAQAA//8DAFBLAQItABQABgAIAAAAIQDb4fbL7gAAAIUBAAATAAAAAAAAAAAA&#10;AAAAAAAAAABbQ29udGVudF9UeXBlc10ueG1sUEsBAi0AFAAGAAgAAAAhAFr0LFu/AAAAFQEAAAsA&#10;AAAAAAAAAAAAAAAAHwEAAF9yZWxzLy5yZWxzUEsBAi0AFAAGAAgAAAAhAOUFuQzEAAAA2wAAAA8A&#10;AAAAAAAAAAAAAAAABwIAAGRycy9kb3ducmV2LnhtbFBLBQYAAAAAAwADALcAAAD4AgAAAAA=&#10;" strokeweight=".25pt"/>
              <v:line id="Line 456" o:spid="_x0000_s1097" style="position:absolute;visibility:visible;mso-wrap-style:square" from="3021,14193" to="3021,15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i1+wQAAANsAAAAPAAAAZHJzL2Rvd25yZXYueG1sRE/Pa8Iw&#10;FL4L+x/CG3jTdCpDOlMZY4Oxg1DrYbs9mtem2LzUJKvdf28Owo4f3+/dfrK9GMmHzrGCp2UGgrh2&#10;uuNWwan6WGxBhIissXdMCv4owL54mO0w1+7KJY3H2IoUwiFHBSbGIZcy1IYshqUbiBPXOG8xJuhb&#10;qT1eU7jt5SrLnqXFjlODwYHeDNXn469V4H9i+C4v669x075fDmdvKmpKpeaP0+sLiEhT/Bff3Z9a&#10;wSqNTV/SD5DFDQAA//8DAFBLAQItABQABgAIAAAAIQDb4fbL7gAAAIUBAAATAAAAAAAAAAAAAAAA&#10;AAAAAABbQ29udGVudF9UeXBlc10ueG1sUEsBAi0AFAAGAAgAAAAhAFr0LFu/AAAAFQEAAAsAAAAA&#10;AAAAAAAAAAAAHwEAAF9yZWxzLy5yZWxzUEsBAi0AFAAGAAgAAAAhAJSaLX7BAAAA2wAAAA8AAAAA&#10;AAAAAAAAAAAABwIAAGRycy9kb3ducmV2LnhtbFBLBQYAAAAAAwADALcAAAD1AgAAAAA=&#10;" strokeweight=".2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7" o:spid="_x0000_s1098" type="#_x0000_t202" style="position:absolute;left:1197;top:14706;width:3819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XsNxAAAANsAAAAPAAAAZHJzL2Rvd25yZXYueG1sRI9La8JA&#10;FIX3Qv/DcAvd6aQuQpM6kVIRBFcmLurukrl50MydmBmT1F/fKRRcHs7j42y2s+nESINrLSt4XUUg&#10;iEurW64VnIv98g2E88gaO8uk4IccbLOnxQZTbSc+0Zj7WoQRdikqaLzvUyld2ZBBt7I9cfAqOxj0&#10;QQ611ANOYdx0ch1FsTTYciA02NNnQ+V3fjOBu/OXfZ/c2utcVsevbiri4nJX6uV5/ngH4Wn2j/B/&#10;+6AVrBP4+xJ+gMx+AQAA//8DAFBLAQItABQABgAIAAAAIQDb4fbL7gAAAIUBAAATAAAAAAAAAAAA&#10;AAAAAAAAAABbQ29udGVudF9UeXBlc10ueG1sUEsBAi0AFAAGAAgAAAAhAFr0LFu/AAAAFQEAAAsA&#10;AAAAAAAAAAAAAAAAHwEAAF9yZWxzLy5yZWxzUEsBAi0AFAAGAAgAAAAhAI5Jew3EAAAA2wAAAA8A&#10;AAAAAAAAAAAAAAAABwIAAGRycy9kb3ducmV2LnhtbFBLBQYAAAAAAwADALcAAAD4AgAAAAA=&#10;" filled="f" stroked="f" strokeweight=".25pt">
                <v:textbox>
                  <w:txbxContent>
                    <w:p w:rsidR="008D4BBD" w:rsidRPr="007E4850" w:rsidRDefault="008D4BBD" w:rsidP="00FF2F3F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rFonts w:ascii="GOST type B" w:hAnsi="GOST type B"/>
                          <w:i/>
                          <w:sz w:val="16"/>
                        </w:rPr>
                      </w:pPr>
                      <w:r w:rsidRPr="007E4850">
                        <w:rPr>
                          <w:rFonts w:ascii="GOST type B" w:hAnsi="GOST type B"/>
                          <w:i/>
                          <w:sz w:val="16"/>
                        </w:rPr>
                        <w:t xml:space="preserve">Изм.   Кол.уч   Лист    №док    Подп. </w:t>
                      </w:r>
                      <w:r>
                        <w:rPr>
                          <w:rFonts w:ascii="GOST type B" w:hAnsi="GOST type B"/>
                          <w:i/>
                          <w:sz w:val="16"/>
                        </w:rPr>
                        <w:t xml:space="preserve"> </w:t>
                      </w:r>
                      <w:r w:rsidRPr="007E4850">
                        <w:rPr>
                          <w:rFonts w:ascii="GOST type B" w:hAnsi="GOST type B"/>
                          <w:i/>
                          <w:sz w:val="16"/>
                        </w:rPr>
                        <w:t xml:space="preserve">    Дата</w:t>
                      </w:r>
                    </w:p>
                    <w:p w:rsidR="008D4BBD" w:rsidRPr="00FF2F3F" w:rsidRDefault="008D4BBD" w:rsidP="00FF2F3F"/>
                  </w:txbxContent>
                </v:textbox>
              </v:shape>
              <v:shape id="Text Box 458" o:spid="_x0000_s1099" type="#_x0000_t202" style="position:absolute;left:8721;top:14991;width:2679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kRNwAAAANsAAAAPAAAAZHJzL2Rvd25yZXYueG1sRE9Na8JA&#10;EL0X/A/LCN7qRgWxqasURRA8aXqotyE7JqHZ2ZhdTeyv7xwEj4/3vVz3rlZ3akPl2cBknIAizr2t&#10;uDDwne3eF6BCRLZYeyYDDwqwXg3elpha3/GR7qdYKAnhkKKBMsYm1TrkJTkMY98QC3fxrcMosC20&#10;bbGTcFfraZLMtcOKpaHEhjYl5b+nm5PebTzvmo9bde3zy+Gn7rJ5dv4zZjTsvz5BRerjS/x0762B&#10;mayXL/ID9OofAAD//wMAUEsBAi0AFAAGAAgAAAAhANvh9svuAAAAhQEAABMAAAAAAAAAAAAAAAAA&#10;AAAAAFtDb250ZW50X1R5cGVzXS54bWxQSwECLQAUAAYACAAAACEAWvQsW78AAAAVAQAACwAAAAAA&#10;AAAAAAAAAAAfAQAAX3JlbHMvLnJlbHNQSwECLQAUAAYACAAAACEAmqpETcAAAADbAAAADwAAAAAA&#10;AAAAAAAAAAAHAgAAZHJzL2Rvd25yZXYueG1sUEsFBgAAAAADAAMAtwAAAPQCAAAAAA==&#10;" filled="f" stroked="f" strokeweight=".25pt">
                <v:textbox>
                  <w:txbxContent>
                    <w:p w:rsidR="008D4BBD" w:rsidRPr="00FF2F3F" w:rsidRDefault="008D4BBD" w:rsidP="00430AE0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</w:pP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Стадия    </w:t>
                      </w:r>
                      <w:r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    </w:t>
                      </w: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Лист  </w:t>
                      </w:r>
                      <w:r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  </w:t>
                      </w:r>
                      <w:r w:rsidRPr="00FF2F3F">
                        <w:rPr>
                          <w:rFonts w:ascii="GOST type B" w:hAnsi="GOST type B"/>
                          <w:i/>
                          <w:sz w:val="16"/>
                          <w:szCs w:val="16"/>
                        </w:rPr>
                        <w:t xml:space="preserve">   Листов</w:t>
                      </w:r>
                    </w:p>
                    <w:p w:rsidR="008D4BBD" w:rsidRPr="00430AE0" w:rsidRDefault="008D4BBD" w:rsidP="00430AE0"/>
                  </w:txbxContent>
                </v:textbox>
              </v:shape>
              <v:shape id="Text Box 459" o:spid="_x0000_s1100" type="#_x0000_t202" style="position:absolute;left:8892;top:15276;width:2508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uHWxAAAANsAAAAPAAAAZHJzL2Rvd25yZXYueG1sRI/NasJA&#10;FIX3Bd9huIK7ZqKFYFNHKRWh4Mqki2Z3yVyT0MydNDOa6NM7guDycH4+zmozmlacqXeNZQXzKAZB&#10;XFrdcKXgJ9+9LkE4j6yxtUwKLuRgs568rDDVduADnTNfiTDCLkUFtfddKqUrazLoItsRB+9oe4M+&#10;yL6SuschjJtWLuI4kQYbDoQaO/qqqfzLTiZwt77Yde+n5n8sj/vfdsiTvLgqNZuOnx8gPI3+GX60&#10;v7WCtzncv4QfINc3AAAA//8DAFBLAQItABQABgAIAAAAIQDb4fbL7gAAAIUBAAATAAAAAAAAAAAA&#10;AAAAAAAAAABbQ29udGVudF9UeXBlc10ueG1sUEsBAi0AFAAGAAgAAAAhAFr0LFu/AAAAFQEAAAsA&#10;AAAAAAAAAAAAAAAAHwEAAF9yZWxzLy5yZWxzUEsBAi0AFAAGAAgAAAAhAPXm4dbEAAAA2wAAAA8A&#10;AAAAAAAAAAAAAAAABwIAAGRycy9kb3ducmV2LnhtbFBLBQYAAAAAAwADALcAAAD4AgAAAAA=&#10;" filled="f" stroked="f" strokeweight=".25pt">
                <v:textbox>
                  <w:txbxContent>
                    <w:p w:rsidR="008D4BBD" w:rsidRPr="00430AE0" w:rsidRDefault="008D4BBD">
                      <w:pPr>
                        <w:rPr>
                          <w:rFonts w:ascii="GOST type B" w:hAnsi="GOST type B"/>
                          <w:i/>
                          <w:sz w:val="22"/>
                        </w:rPr>
                      </w:pPr>
                      <w:r w:rsidRPr="00430AE0">
                        <w:rPr>
                          <w:rFonts w:ascii="GOST type B" w:hAnsi="GOST type B"/>
                          <w:i/>
                          <w:sz w:val="22"/>
                        </w:rPr>
                        <w:t xml:space="preserve">П         1          </w:t>
                      </w:r>
                      <w:r w:rsidR="00027341">
                        <w:rPr>
                          <w:rFonts w:ascii="GOST type B" w:hAnsi="GOST type B"/>
                          <w:i/>
                          <w:sz w:val="22"/>
                        </w:rPr>
                        <w:t>3</w:t>
                      </w:r>
                      <w:r w:rsidRPr="00430AE0">
                        <w:rPr>
                          <w:rFonts w:ascii="GOST type B" w:hAnsi="GOST type B"/>
                          <w:i/>
                          <w:sz w:val="22"/>
                        </w:rPr>
                        <w:t xml:space="preserve">                                         </w:t>
                      </w:r>
                    </w:p>
                  </w:txbxContent>
                </v:textbox>
              </v:shape>
              <v:shape id="Text Box 460" o:spid="_x0000_s1101" type="#_x0000_t202" style="position:absolute;left:1197;top:15048;width:2907;height: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H+hwwAAANsAAAAPAAAAZHJzL2Rvd25yZXYueG1sRI/NisIw&#10;FIX3gu8QrjA7TXVAnI5pEUUYmJXWhe4uzbUtNje1ibYzT28EweXh/HycZdqbWtypdZVlBdNJBII4&#10;t7riQsEh244XIJxH1lhbJgV/5CBNhoMlxtp2vKP73hcijLCLUUHpfRNL6fKSDLqJbYiDd7atQR9k&#10;W0jdYhfGTS1nUTSXBisOhBIbWpeUX/Y3E7gbf9o2X7fq2ufn32PdZfPs9K/Ux6hffYPw1Pt3+NX+&#10;0Qo+Z/D8En6ATB4AAAD//wMAUEsBAi0AFAAGAAgAAAAhANvh9svuAAAAhQEAABMAAAAAAAAAAAAA&#10;AAAAAAAAAFtDb250ZW50X1R5cGVzXS54bWxQSwECLQAUAAYACAAAACEAWvQsW78AAAAVAQAACwAA&#10;AAAAAAAAAAAAAAAfAQAAX3JlbHMvLnJlbHNQSwECLQAUAAYACAAAACEABTR/ocMAAADbAAAADwAA&#10;AAAAAAAAAAAAAAAHAgAAZHJzL2Rvd25yZXYueG1sUEsFBgAAAAADAAMAtwAAAPcCAAAAAA==&#10;" filled="f" stroked="f" strokeweight=".25pt">
                <v:textbox>
                  <w:txbxContent>
                    <w:p w:rsidR="008D4BBD" w:rsidRDefault="008D4BBD">
                      <w:pPr>
                        <w:rPr>
                          <w:sz w:val="24"/>
                        </w:rPr>
                      </w:pPr>
                      <w:r>
                        <w:t xml:space="preserve">            </w:t>
                      </w:r>
                    </w:p>
                    <w:p w:rsidR="008D4BBD" w:rsidRPr="00FF2F3F" w:rsidRDefault="008D4BBD" w:rsidP="008C34F5">
                      <w:pP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ГИП         </w:t>
                      </w:r>
                      <w:r w:rsidRPr="00FF2F3F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Шишкин</w:t>
                      </w:r>
                    </w:p>
                    <w:p w:rsidR="008D4BBD" w:rsidRPr="00FF2F3F" w:rsidRDefault="008D4BBD" w:rsidP="008C34F5">
                      <w:pP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 w:rsidRPr="00FF2F3F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Разраб</w:t>
                      </w: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.     Минакова</w:t>
                      </w:r>
                    </w:p>
                    <w:p w:rsidR="008D4BBD" w:rsidRPr="00FF2F3F" w:rsidRDefault="008D4BBD" w:rsidP="008C34F5">
                      <w:pP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 xml:space="preserve"> Провер.    </w:t>
                      </w:r>
                      <w:r w:rsidRPr="00FF2F3F"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Шишкин</w:t>
                      </w:r>
                    </w:p>
                    <w:p w:rsidR="008D4BBD" w:rsidRPr="00FF2F3F" w:rsidRDefault="008D4BBD" w:rsidP="008C34F5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2"/>
                          <w:szCs w:val="22"/>
                        </w:rPr>
                        <w:t>Н.контр.    Лукин</w:t>
                      </w:r>
                    </w:p>
                    <w:p w:rsidR="008D4BBD" w:rsidRDefault="008D4BBD" w:rsidP="008C34F5"/>
                  </w:txbxContent>
                </v:textbox>
              </v:shape>
              <v:shape id="Text Box 461" o:spid="_x0000_s1102" type="#_x0000_t202" style="position:absolute;left:8778;top:15615;width:2622;height:7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o6wwAAANsAAAAPAAAAZHJzL2Rvd25yZXYueG1sRI/NisIw&#10;FIX3A75DuIK7MVVBtDYVmUEQXI2dxbi7NNe22NzUJtrq008EweXh/HycZN2bWtyodZVlBZNxBII4&#10;t7riQsFvtv1cgHAeWWNtmRTcycE6HXwkGGvb8Q/dDr4QYYRdjApK75tYSpeXZNCNbUMcvJNtDfog&#10;20LqFrswbmo5jaK5NFhxIJTY0FdJ+flwNYH77Y/bZnmtLn1+2v/VXTbPjg+lRsN+swLhqffv8Ku9&#10;0wpmM3h+CT9Apv8AAAD//wMAUEsBAi0AFAAGAAgAAAAhANvh9svuAAAAhQEAABMAAAAAAAAAAAAA&#10;AAAAAAAAAFtDb250ZW50X1R5cGVzXS54bWxQSwECLQAUAAYACAAAACEAWvQsW78AAAAVAQAACwAA&#10;AAAAAAAAAAAAAAAfAQAAX3JlbHMvLnJlbHNQSwECLQAUAAYACAAAACEAanjaOsMAAADbAAAADwAA&#10;AAAAAAAAAAAAAAAHAgAAZHJzL2Rvd25yZXYueG1sUEsFBgAAAAADAAMAtwAAAPcCAAAAAA==&#10;" filled="f" stroked="f" strokeweight=".25pt">
                <v:textbox>
                  <w:txbxContent>
                    <w:p w:rsidR="008D4BBD" w:rsidRPr="007E4850" w:rsidRDefault="008D4BBD" w:rsidP="00FF2F3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ИП Шишкин С.А.</w:t>
                      </w:r>
                    </w:p>
                    <w:p w:rsidR="008D4BBD" w:rsidRPr="007E4850" w:rsidRDefault="008D4BBD" w:rsidP="00FF2F3F">
                      <w:pPr>
                        <w:autoSpaceDE w:val="0"/>
                        <w:autoSpaceDN w:val="0"/>
                        <w:adjustRightInd w:val="0"/>
                        <w:ind w:left="-142" w:right="-222" w:firstLine="142"/>
                        <w:jc w:val="center"/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Регистрационный номер СРО:</w:t>
                      </w:r>
                    </w:p>
                    <w:p w:rsidR="008D4BBD" w:rsidRPr="007E4850" w:rsidRDefault="008D4BBD" w:rsidP="00FF2F3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СРО-П-089-15122009</w:t>
                      </w:r>
                    </w:p>
                    <w:p w:rsidR="008D4BBD" w:rsidRPr="007E4850" w:rsidRDefault="008D4BBD" w:rsidP="00FF2F3F">
                      <w:pPr>
                        <w:ind w:left="-142" w:right="-227"/>
                        <w:rPr>
                          <w:sz w:val="16"/>
                          <w:szCs w:val="16"/>
                        </w:rPr>
                      </w:pPr>
                      <w:r w:rsidRPr="007E4850"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Свидетельство №П-089-92009-005</w:t>
                      </w:r>
                      <w:r>
                        <w:rPr>
                          <w:rFonts w:ascii="GOST type B" w:hAnsi="GOST type B" w:cs="GOST type B"/>
                          <w:i/>
                          <w:iCs/>
                          <w:color w:val="000000"/>
                          <w:sz w:val="16"/>
                          <w:szCs w:val="16"/>
                        </w:rPr>
                        <w:t>/3</w:t>
                      </w:r>
                    </w:p>
                    <w:p w:rsidR="008D4BBD" w:rsidRDefault="008D4BBD"/>
                  </w:txbxContent>
                </v:textbox>
              </v:shape>
              <v:shape id="Text Box 462" o:spid="_x0000_s1103" type="#_x0000_t202" style="position:absolute;left:5415;top:14364;width:5757;height:5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UJOwwAAANsAAAAPAAAAZHJzL2Rvd25yZXYueG1sRI9Li8Iw&#10;FIX3gv8hXMGdpj4QrUYRRRBcjZ2F7i7NtS02N7WJtjO/fiIIszycx8dZbVpTihfVrrCsYDSMQBCn&#10;VhecKfhODoM5COeRNZaWScEPOdisu50Vxto2/EWvs89EGGEXo4Lc+yqW0qU5GXRDWxEH72Zrgz7I&#10;OpO6xiaMm1KOo2gmDRYcCDlWtMspvZ+fJnD3/nqoFs/i0aa306Vsklly/VWq32u3SxCeWv8f/rSP&#10;WsFkCu8v4QfI9R8AAAD//wMAUEsBAi0AFAAGAAgAAAAhANvh9svuAAAAhQEAABMAAAAAAAAAAAAA&#10;AAAAAAAAAFtDb250ZW50X1R5cGVzXS54bWxQSwECLQAUAAYACAAAACEAWvQsW78AAAAVAQAACwAA&#10;AAAAAAAAAAAAAAAfAQAAX3JlbHMvLnJlbHNQSwECLQAUAAYACAAAACEA5ZFCTsMAAADbAAAADwAA&#10;AAAAAAAAAAAAAAAHAgAAZHJzL2Rvd25yZXYueG1sUEsFBgAAAAADAAMAtwAAAPcCAAAAAA==&#10;" filled="f" stroked="f" strokeweight=".25pt">
                <v:textbox>
                  <w:txbxContent>
                    <w:p w:rsidR="008D4BBD" w:rsidRPr="00FF2F3F" w:rsidRDefault="00D93086">
                      <w:pPr>
                        <w:jc w:val="center"/>
                        <w:rPr>
                          <w:rFonts w:ascii="GOST type B" w:hAnsi="GOST type B"/>
                          <w:i/>
                          <w:sz w:val="24"/>
                        </w:rPr>
                      </w:pPr>
                      <w:r>
                        <w:rPr>
                          <w:rFonts w:ascii="GOST type B" w:hAnsi="GOST type B"/>
                          <w:i/>
                          <w:sz w:val="24"/>
                        </w:rPr>
                        <w:t>57/02-11.16</w:t>
                      </w:r>
                      <w:r w:rsidR="008D4BBD" w:rsidRPr="00FF2F3F">
                        <w:rPr>
                          <w:rFonts w:ascii="GOST type B" w:hAnsi="GOST type B"/>
                          <w:i/>
                          <w:sz w:val="24"/>
                        </w:rPr>
                        <w:t>.ПЗ</w:t>
                      </w:r>
                    </w:p>
                  </w:txbxContent>
                </v:textbox>
              </v:shape>
              <v:shape id="Text Box 463" o:spid="_x0000_s1104" type="#_x0000_t202" style="position:absolute;left:5244;top:15276;width:3249;height:9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efVwgAAANsAAAAPAAAAZHJzL2Rvd25yZXYueG1sRI/NisIw&#10;FIX3gu8QruBOUxVFq1FEEQRXY2ehu0tzbYvNTW2i7czTTwRhlofz83FWm9aU4kW1KywrGA0jEMSp&#10;1QVnCr6Tw2AOwnlkjaVlUvBDDjbrbmeFsbYNf9Hr7DMRRtjFqCD3voqldGlOBt3QVsTBu9naoA+y&#10;zqSusQnjppTjKJpJgwUHQo4V7XJK7+enCdy9vx6qxbN4tOntdCmbZJZcf5Xq99rtEoSn1v+HP+2j&#10;VjCZwvtL+AFy/QcAAP//AwBQSwECLQAUAAYACAAAACEA2+H2y+4AAACFAQAAEwAAAAAAAAAAAAAA&#10;AAAAAAAAW0NvbnRlbnRfVHlwZXNdLnhtbFBLAQItABQABgAIAAAAIQBa9CxbvwAAABUBAAALAAAA&#10;AAAAAAAAAAAAAB8BAABfcmVscy8ucmVsc1BLAQItABQABgAIAAAAIQCK3efVwgAAANsAAAAPAAAA&#10;AAAAAAAAAAAAAAcCAABkcnMvZG93bnJldi54bWxQSwUGAAAAAAMAAwC3AAAA9gIAAAAA&#10;" filled="f" stroked="f" strokeweight=".25pt">
                <v:textbox>
                  <w:txbxContent>
                    <w:p w:rsidR="008D4BBD" w:rsidRDefault="008D4BBD">
                      <w:pPr>
                        <w:pStyle w:val="1"/>
                      </w:pPr>
                    </w:p>
                    <w:p w:rsidR="008D4BBD" w:rsidRPr="00FF2F3F" w:rsidRDefault="008D4BBD">
                      <w:pPr>
                        <w:jc w:val="center"/>
                        <w:rPr>
                          <w:rFonts w:ascii="GOST type B" w:hAnsi="GOST type B"/>
                          <w:i/>
                          <w:sz w:val="28"/>
                        </w:rPr>
                      </w:pPr>
                      <w:r w:rsidRPr="00FF2F3F">
                        <w:rPr>
                          <w:rFonts w:ascii="GOST type B" w:hAnsi="GOST type B"/>
                          <w:i/>
                          <w:sz w:val="28"/>
                        </w:rPr>
                        <w:t>Пояснительная записка</w:t>
                      </w:r>
                    </w:p>
                  </w:txbxContent>
                </v:textbox>
              </v:shape>
              <v:rect id="Rectangle 464" o:spid="_x0000_s1105" style="position:absolute;left:570;top:11628;width:714;height:48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ApDwgAAANsAAAAPAAAAZHJzL2Rvd25yZXYueG1sRI/NasMw&#10;EITvhb6D2EJvjdyEmOBGCcEltJdAYxd6XaStbWKtjCX/9O2jQCHHYWa+Ybb72bZipN43jhW8LhIQ&#10;xNqZhisF3+XxZQPCB2SDrWNS8Ece9rvHhy1mxk18prEIlYgQ9hkqqEPoMim9rsmiX7iOOHq/rrcY&#10;ouwraXqcIty2cpkkqbTYcFyosaO8Jn0pBqvgI81xFfRXPgyyPaHGco0/70o9P82HNxCB5nAP/7c/&#10;jYJVCrcv8QfI3RUAAP//AwBQSwECLQAUAAYACAAAACEA2+H2y+4AAACFAQAAEwAAAAAAAAAAAAAA&#10;AAAAAAAAW0NvbnRlbnRfVHlwZXNdLnhtbFBLAQItABQABgAIAAAAIQBa9CxbvwAAABUBAAALAAAA&#10;AAAAAAAAAAAAAB8BAABfcmVscy8ucmVsc1BLAQItABQABgAIAAAAIQBjRApDwgAAANsAAAAPAAAA&#10;AAAAAAAAAAAAAAcCAABkcnMvZG93bnJldi54bWxQSwUGAAAAAAMAAwC3AAAA9gIAAAAA&#10;" strokeweight=".25pt"/>
              <v:line id="Line 465" o:spid="_x0000_s1106" style="position:absolute;visibility:visible;mso-wrap-style:square" from="855,11628" to="855,164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C/RxAAAANsAAAAPAAAAZHJzL2Rvd25yZXYueG1sRI9BawIx&#10;FITvhf6H8Aq91WyrVNkaRaRC6UFYt4d6e2yem8XNy5rEdfvvjVDwOMzMN8x8OdhW9ORD41jB6ygD&#10;QVw53XCt4KfcvMxAhIissXVMCv4owHLx+DDHXLsLF9TvYi0ShEOOCkyMXS5lqAxZDCPXESfv4LzF&#10;mKSvpfZ4SXDbyrcse5cWG04LBjtaG6qOu7NV4Pcx/Ban8Xc/qT9P26M3JR0KpZ6fhtUHiEhDvIf/&#10;219awXgKty/pB8jFFQAA//8DAFBLAQItABQABgAIAAAAIQDb4fbL7gAAAIUBAAATAAAAAAAAAAAA&#10;AAAAAAAAAABbQ29udGVudF9UeXBlc10ueG1sUEsBAi0AFAAGAAgAAAAhAFr0LFu/AAAAFQEAAAsA&#10;AAAAAAAAAAAAAAAAHwEAAF9yZWxzLy5yZWxzUEsBAi0AFAAGAAgAAAAhAGDcL9HEAAAA2wAAAA8A&#10;AAAAAAAAAAAAAAAABwIAAGRycy9kb3ducmV2LnhtbFBLBQYAAAAAAwADALcAAAD4AgAAAAA=&#10;" strokeweight=".25pt"/>
              <v:line id="Line 466" o:spid="_x0000_s1107" style="position:absolute;visibility:visible;mso-wrap-style:square" from="570,13110" to="1254,13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7ujwQAAANsAAAAPAAAAZHJzL2Rvd25yZXYueG1sRE/Pa8Iw&#10;FL4P/B/CG3ib6aaM0ZnKkAniYVDdQW+P5rUpNi81ibX+98tB2PHj+71cjbYTA/nQOlbwOstAEFdO&#10;t9wo+D1sXj5AhIissXNMCu4UYFVMnpaYa3fjkoZ9bEQK4ZCjAhNjn0sZKkMWw8z1xImrnbcYE/SN&#10;1B5vKdx28i3L3qXFllODwZ7Whqrz/moV+FMMx/Iy3w2L5vvyc/bmQHWp1PR5/PoEEWmM/+KHe6sV&#10;zNPY9CX9AFn8AQAA//8DAFBLAQItABQABgAIAAAAIQDb4fbL7gAAAIUBAAATAAAAAAAAAAAAAAAA&#10;AAAAAABbQ29udGVudF9UeXBlc10ueG1sUEsBAi0AFAAGAAgAAAAhAFr0LFu/AAAAFQEAAAsAAAAA&#10;AAAAAAAAAAAAHwEAAF9yZWxzLy5yZWxzUEsBAi0AFAAGAAgAAAAhABFDu6PBAAAA2wAAAA8AAAAA&#10;AAAAAAAAAAAABwIAAGRycy9kb3ducmV2LnhtbFBLBQYAAAAAAwADALcAAAD1AgAAAAA=&#10;" strokeweight=".25pt"/>
              <v:line id="Line 467" o:spid="_x0000_s1108" style="position:absolute;visibility:visible;mso-wrap-style:square" from="570,14991" to="1254,1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x44xAAAANsAAAAPAAAAZHJzL2Rvd25yZXYueG1sRI9BawIx&#10;FITvhf6H8Aq91WyrFN0aRaRC6UFYt4d6e2yem8XNy5rEdfvvjVDwOMzMN8x8OdhW9ORD41jB6ygD&#10;QVw53XCt4KfcvExBhIissXVMCv4owHLx+DDHXLsLF9TvYi0ShEOOCkyMXS5lqAxZDCPXESfv4LzF&#10;mKSvpfZ4SXDbyrcse5cWG04LBjtaG6qOu7NV4Pcx/Ban8Xc/qT9P26M3JR0KpZ6fhtUHiEhDvIf/&#10;219awXgGty/pB8jFFQAA//8DAFBLAQItABQABgAIAAAAIQDb4fbL7gAAAIUBAAATAAAAAAAAAAAA&#10;AAAAAAAAAABbQ29udGVudF9UeXBlc10ueG1sUEsBAi0AFAAGAAgAAAAhAFr0LFu/AAAAFQEAAAsA&#10;AAAAAAAAAAAAAAAAHwEAAF9yZWxzLy5yZWxzUEsBAi0AFAAGAAgAAAAhAH4PHjjEAAAA2wAAAA8A&#10;AAAAAAAAAAAAAAAABwIAAGRycy9kb3ducmV2LnhtbFBLBQYAAAAAAwADALcAAAD4AgAAAAA=&#10;" strokeweight=".25pt"/>
              <v:line id="Line 468" o:spid="_x0000_s1109" style="position:absolute;visibility:visible;mso-wrap-style:square" from="969,7980" to="969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8TYwQAAANsAAAAPAAAAZHJzL2Rvd25yZXYueG1sRE/Pa8Iw&#10;FL4L/g/hDXbTdFOGdKYyZILsMKh60NujeW2KzUtNYu3+++Uw2PHj+73ejLYTA/nQOlbwMs9AEFdO&#10;t9woOB13sxWIEJE1do5JwQ8F2BTTyRpz7R5c0nCIjUghHHJUYGLscylDZchimLueOHG18xZjgr6R&#10;2uMjhdtOvmbZm7TYcmow2NPWUHU93K0Cf4nhXN4WX8Oy+bx9X705Ul0q9fw0fryDiDTGf/Gfe68V&#10;LNP69CX9AFn8AgAA//8DAFBLAQItABQABgAIAAAAIQDb4fbL7gAAAIUBAAATAAAAAAAAAAAAAAAA&#10;AAAAAABbQ29udGVudF9UeXBlc10ueG1sUEsBAi0AFAAGAAgAAAAhAFr0LFu/AAAAFQEAAAsAAAAA&#10;AAAAAAAAAAAAHwEAAF9yZWxzLy5yZWxzUEsBAi0AFAAGAAgAAAAhALczxNjBAAAA2wAAAA8AAAAA&#10;AAAAAAAAAAAABwIAAGRycy9kb3ducmV2LnhtbFBLBQYAAAAAAwADALcAAAD1AgAAAAA=&#10;" strokeweight=".25pt"/>
              <v:line id="Line 469" o:spid="_x0000_s1110" style="position:absolute;visibility:visible;mso-wrap-style:square" from="684,7980" to="684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2FDwwAAANsAAAAPAAAAZHJzL2Rvd25yZXYueG1sRI9BawIx&#10;FITvBf9DeEJvNWsrIqtRRCxID4VVD3p7bJ6bxc3LmsR1+++bQsHjMDPfMItVbxvRkQ+1YwXjUQaC&#10;uHS65krB8fD5NgMRIrLGxjEp+KEAq+XgZYG5dg8uqNvHSiQIhxwVmBjbXMpQGrIYRq4lTt7FeYsx&#10;SV9J7fGR4LaR71k2lRZrTgsGW9oYKq/7u1XgzzGcitvHVzeptrfvqzcHuhRKvQ779RxEpD4+w//t&#10;nVYwGcPfl/QD5PIXAAD//wMAUEsBAi0AFAAGAAgAAAAhANvh9svuAAAAhQEAABMAAAAAAAAAAAAA&#10;AAAAAAAAAFtDb250ZW50X1R5cGVzXS54bWxQSwECLQAUAAYACAAAACEAWvQsW78AAAAVAQAACwAA&#10;AAAAAAAAAAAAAAAfAQAAX3JlbHMvLnJlbHNQSwECLQAUAAYACAAAACEA2H9hQ8MAAADbAAAADwAA&#10;AAAAAAAAAAAAAAAHAgAAZHJzL2Rvd25yZXYueG1sUEsFBgAAAAADAAMAtwAAAPcCAAAAAA==&#10;" strokeweight=".25pt"/>
              <v:line id="Line 470" o:spid="_x0000_s1111" style="position:absolute;visibility:visible;mso-wrap-style:square" from="456,7980" to="456,116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f80wwAAANsAAAAPAAAAZHJzL2Rvd25yZXYueG1sRI9BawIx&#10;FITvBf9DeEJvNasVKatRRBRKD4XVHvT22Dw3i5uXNUnX7b9vBMHjMDPfMItVbxvRkQ+1YwXjUQaC&#10;uHS65krBz2H39gEiRGSNjWNS8EcBVsvBywJz7W5cULePlUgQDjkqMDG2uZShNGQxjFxLnLyz8xZj&#10;kr6S2uMtwW0jJ1k2kxZrTgsGW9oYKi/7X6vAn2I4Ftf3r25aba/fF28OdC6Ueh326zmISH18hh/t&#10;T61gOoH7l/QD5PIfAAD//wMAUEsBAi0AFAAGAAgAAAAhANvh9svuAAAAhQEAABMAAAAAAAAAAAAA&#10;AAAAAAAAAFtDb250ZW50X1R5cGVzXS54bWxQSwECLQAUAAYACAAAACEAWvQsW78AAAAVAQAACwAA&#10;AAAAAAAAAAAAAAAfAQAAX3JlbHMvLnJlbHNQSwECLQAUAAYACAAAACEAKK3/NMMAAADbAAAADwAA&#10;AAAAAAAAAAAAAAAHAgAAZHJzL2Rvd25yZXYueG1sUEsFBgAAAAADAAMAtwAAAPcCAAAAAA==&#10;" strokeweight=".25pt"/>
              <v:line id="Line 471" o:spid="_x0000_s1112" style="position:absolute;visibility:visible;mso-wrap-style:square" from="456,8550" to="1254,8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VqvwwAAANsAAAAPAAAAZHJzL2Rvd25yZXYueG1sRI9BawIx&#10;FITvBf9DeAVvNdsqpaxGEakgHoTVHtrbY/PcLG5e1iSu6783gtDjMDPfMLNFbxvRkQ+1YwXvowwE&#10;cel0zZWCn8P67QtEiMgaG8ek4EYBFvPBywxz7a5cULePlUgQDjkqMDG2uZShNGQxjFxLnLyj8xZj&#10;kr6S2uM1wW0jP7LsU1qsOS0YbGllqDztL1aB/4vhtziPt92k+j7vTt4c6FgoNXztl1MQkfr4H362&#10;N1rBZAyPL+kHyPkdAAD//wMAUEsBAi0AFAAGAAgAAAAhANvh9svuAAAAhQEAABMAAAAAAAAAAAAA&#10;AAAAAAAAAFtDb250ZW50X1R5cGVzXS54bWxQSwECLQAUAAYACAAAACEAWvQsW78AAAAVAQAACwAA&#10;AAAAAAAAAAAAAAAfAQAAX3JlbHMvLnJlbHNQSwECLQAUAAYACAAAACEAR+Far8MAAADbAAAADwAA&#10;AAAAAAAAAAAAAAAHAgAAZHJzL2Rvd25yZXYueG1sUEsFBgAAAAADAAMAtwAAAPcCAAAAAA==&#10;" strokeweight=".25pt"/>
              <v:line id="Line 472" o:spid="_x0000_s1113" style="position:absolute;visibility:visible;mso-wrap-style:square" from="456,9405" to="1254,94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MLbxAAAANsAAAAPAAAAZHJzL2Rvd25yZXYueG1sRI9BawIx&#10;FITvBf9DeIK3mm1dimyNUsSC9FBY9WBvj81zs7h5WZO4bv99Iwg9DjPzDbNYDbYVPfnQOFbwMs1A&#10;EFdON1wrOOw/n+cgQkTW2DomBb8UYLUcPS2w0O7GJfW7WIsE4VCgAhNjV0gZKkMWw9R1xMk7OW8x&#10;JulrqT3eEty28jXL3qTFhtOCwY7Whqrz7moV+J8YjuVl9tXn9ebyffZmT6dSqcl4+HgHEWmI/+FH&#10;e6sV5Dncv6QfIJd/AAAA//8DAFBLAQItABQABgAIAAAAIQDb4fbL7gAAAIUBAAATAAAAAAAAAAAA&#10;AAAAAAAAAABbQ29udGVudF9UeXBlc10ueG1sUEsBAi0AFAAGAAgAAAAhAFr0LFu/AAAAFQEAAAsA&#10;AAAAAAAAAAAAAAAAHwEAAF9yZWxzLy5yZWxzUEsBAi0AFAAGAAgAAAAhAMgIwtvEAAAA2wAAAA8A&#10;AAAAAAAAAAAAAAAABwIAAGRycy9kb3ducmV2LnhtbFBLBQYAAAAAAwADALcAAAD4AgAAAAA=&#10;" strokeweight=".25pt"/>
              <v:line id="Line 473" o:spid="_x0000_s1114" style="position:absolute;visibility:visible;mso-wrap-style:square" from="456,10488" to="1254,10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GdAxAAAANsAAAAPAAAAZHJzL2Rvd25yZXYueG1sRI9PawIx&#10;FMTvQr9DeAVvmm39g2yNUkqF0oOw2kO9PTbPzeLmZU3iuv32jSB4HGbmN8xy3dtGdORD7VjByzgD&#10;QVw6XXOl4Ge/GS1AhIissXFMCv4owHr1NFhirt2VC+p2sRIJwiFHBSbGNpcylIYshrFriZN3dN5i&#10;TNJXUnu8Jrht5GuWzaXFmtOCwZY+DJWn3cUq8IcYfovz5LubVp/n7cmbPR0LpYbP/fsbiEh9fITv&#10;7S+tYDqD25f0A+TqHwAA//8DAFBLAQItABQABgAIAAAAIQDb4fbL7gAAAIUBAAATAAAAAAAAAAAA&#10;AAAAAAAAAABbQ29udGVudF9UeXBlc10ueG1sUEsBAi0AFAAGAAgAAAAhAFr0LFu/AAAAFQEAAAsA&#10;AAAAAAAAAAAAAAAAHwEAAF9yZWxzLy5yZWxzUEsBAi0AFAAGAAgAAAAhAKdEZ0DEAAAA2wAAAA8A&#10;AAAAAAAAAAAAAAAABwIAAGRycy9kb3ducmV2LnhtbFBLBQYAAAAAAwADALcAAAD4AgAAAAA=&#10;" strokeweight=".25pt"/>
              <v:shape id="Text Box 474" o:spid="_x0000_s1115" type="#_x0000_t202" style="position:absolute;left:486;top:11571;width:855;height:49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RxAxAAAANsAAAAPAAAAZHJzL2Rvd25yZXYueG1sRI/NbsIw&#10;EITvlfoO1lbqrTiUikYBg/hRK5obKQ+wipc4EK+j2CVpnx4jVeI4mplvNPPlYBtxoc7XjhWMRwkI&#10;4tLpmisFh++PlxSED8gaG8ek4Jc8LBePD3PMtOt5T5ciVCJC2GeowITQZlL60pBFP3ItcfSOrrMY&#10;ouwqqTvsI9w28jVJptJizXHBYEsbQ+W5+LEK+uP6c5d/bVJDfHrPi/yU/k22Sj0/DasZiEBDuIf/&#10;2zut4G0Kty/xB8jFFQAA//8DAFBLAQItABQABgAIAAAAIQDb4fbL7gAAAIUBAAATAAAAAAAAAAAA&#10;AAAAAAAAAABbQ29udGVudF9UeXBlc10ueG1sUEsBAi0AFAAGAAgAAAAhAFr0LFu/AAAAFQEAAAsA&#10;AAAAAAAAAAAAAAAAHwEAAF9yZWxzLy5yZWxzUEsBAi0AFAAGAAgAAAAhAHIpHEDEAAAA2wAAAA8A&#10;AAAAAAAAAAAAAAAABwIAAGRycy9kb3ducmV2LnhtbFBLBQYAAAAAAwADALcAAAD4AgAAAAA=&#10;" filled="f" stroked="f" strokeweight=".25pt">
                <v:textbox style="layout-flow:vertical;mso-layout-flow-alt:bottom-to-top">
                  <w:txbxContent>
                    <w:p w:rsidR="008D4BBD" w:rsidRDefault="008D4BBD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</w:pPr>
                      <w:r>
                        <w:t xml:space="preserve">    Инв. № подл.         Подп. и дата             Взам. инв. №</w:t>
                      </w:r>
                    </w:p>
                    <w:p w:rsidR="008D4BBD" w:rsidRDefault="008D4BBD">
                      <w:pPr>
                        <w:spacing w:line="360" w:lineRule="auto"/>
                      </w:pPr>
                      <w:r>
                        <w:t xml:space="preserve">     </w:t>
                      </w:r>
                    </w:p>
                  </w:txbxContent>
                </v:textbox>
              </v:shape>
              <v:shape id="Text Box 475" o:spid="_x0000_s1116" type="#_x0000_t202" style="position:absolute;left:114;top:8436;width:456;height:3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bnbxAAAANsAAAAPAAAAZHJzL2Rvd25yZXYueG1sRI/BbsIw&#10;EETvlfoP1lbiVpwCgijFoAIqormR9gNW8RKHxusoNiTt19eVkDiOZuaNZrkebCOu1PnasYKXcQKC&#10;uHS65krB1+f7cwrCB2SNjWNS8EMe1qvHhyVm2vV8pGsRKhEh7DNUYEJoMyl9aciiH7uWOHon11kM&#10;UXaV1B32EW4bOUmSubRYc1ww2NLWUPldXKyC/rTZH/KPbWqIz4u8yM/p73Sn1OhpeHsFEWgI9/Ct&#10;fdAKZgv4/xJ/gFz9AQAA//8DAFBLAQItABQABgAIAAAAIQDb4fbL7gAAAIUBAAATAAAAAAAAAAAA&#10;AAAAAAAAAABbQ29udGVudF9UeXBlc10ueG1sUEsBAi0AFAAGAAgAAAAhAFr0LFu/AAAAFQEAAAsA&#10;AAAAAAAAAAAAAAAAHwEAAF9yZWxzLy5yZWxzUEsBAi0AFAAGAAgAAAAhAB1ludvEAAAA2wAAAA8A&#10;AAAAAAAAAAAAAAAABwIAAGRycy9kb3ducmV2LnhtbFBLBQYAAAAAAwADALcAAAD4AgAAAAA=&#10;" filled="f" stroked="f" strokeweight=".25pt">
                <v:textbox style="layout-flow:vertical;mso-layout-flow-alt:bottom-to-top">
                  <w:txbxContent>
                    <w:p w:rsidR="008D4BBD" w:rsidRDefault="008D4BBD">
                      <w:r>
                        <w:t>Согласовано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211073E"/>
    <w:multiLevelType w:val="multilevel"/>
    <w:tmpl w:val="0A7CB4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170"/>
  <w:doNotHyphenateCaps/>
  <w:drawingGridHorizontalSpacing w:val="11"/>
  <w:drawingGridVerticalSpacing w:val="1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E29"/>
    <w:rsid w:val="00001A79"/>
    <w:rsid w:val="00011395"/>
    <w:rsid w:val="0002528B"/>
    <w:rsid w:val="00027341"/>
    <w:rsid w:val="0003495A"/>
    <w:rsid w:val="0006559F"/>
    <w:rsid w:val="000A3894"/>
    <w:rsid w:val="000A7A5F"/>
    <w:rsid w:val="000B3FB1"/>
    <w:rsid w:val="000B4636"/>
    <w:rsid w:val="000B6E6F"/>
    <w:rsid w:val="00103C14"/>
    <w:rsid w:val="00105F70"/>
    <w:rsid w:val="00110B2F"/>
    <w:rsid w:val="001114FE"/>
    <w:rsid w:val="00114804"/>
    <w:rsid w:val="00133282"/>
    <w:rsid w:val="001349DA"/>
    <w:rsid w:val="00151E18"/>
    <w:rsid w:val="0017315B"/>
    <w:rsid w:val="0018584F"/>
    <w:rsid w:val="00190513"/>
    <w:rsid w:val="001B1C33"/>
    <w:rsid w:val="001B26E4"/>
    <w:rsid w:val="001B6E42"/>
    <w:rsid w:val="001D46A2"/>
    <w:rsid w:val="002073A1"/>
    <w:rsid w:val="00215691"/>
    <w:rsid w:val="0021590F"/>
    <w:rsid w:val="00217C0E"/>
    <w:rsid w:val="00217D38"/>
    <w:rsid w:val="0023358C"/>
    <w:rsid w:val="00234E8F"/>
    <w:rsid w:val="002374F1"/>
    <w:rsid w:val="002622C6"/>
    <w:rsid w:val="0026273E"/>
    <w:rsid w:val="00276E32"/>
    <w:rsid w:val="00282FBB"/>
    <w:rsid w:val="002D0EB7"/>
    <w:rsid w:val="002D71D9"/>
    <w:rsid w:val="0030326A"/>
    <w:rsid w:val="0032300A"/>
    <w:rsid w:val="00323D5C"/>
    <w:rsid w:val="00325E97"/>
    <w:rsid w:val="00331C44"/>
    <w:rsid w:val="003329C6"/>
    <w:rsid w:val="00355C6E"/>
    <w:rsid w:val="00356231"/>
    <w:rsid w:val="00376E29"/>
    <w:rsid w:val="00381204"/>
    <w:rsid w:val="0039204D"/>
    <w:rsid w:val="003A33EF"/>
    <w:rsid w:val="003B7071"/>
    <w:rsid w:val="003C2E88"/>
    <w:rsid w:val="003C732D"/>
    <w:rsid w:val="003F640A"/>
    <w:rsid w:val="0040377E"/>
    <w:rsid w:val="004048AA"/>
    <w:rsid w:val="00430AE0"/>
    <w:rsid w:val="00441B37"/>
    <w:rsid w:val="00446AC4"/>
    <w:rsid w:val="004472C2"/>
    <w:rsid w:val="00452260"/>
    <w:rsid w:val="0046134F"/>
    <w:rsid w:val="00464EE0"/>
    <w:rsid w:val="00466517"/>
    <w:rsid w:val="00480B4B"/>
    <w:rsid w:val="004C0459"/>
    <w:rsid w:val="004C69AF"/>
    <w:rsid w:val="004F4662"/>
    <w:rsid w:val="004F59BC"/>
    <w:rsid w:val="00502185"/>
    <w:rsid w:val="00512FEE"/>
    <w:rsid w:val="005228F4"/>
    <w:rsid w:val="0052332F"/>
    <w:rsid w:val="005274F2"/>
    <w:rsid w:val="005330E9"/>
    <w:rsid w:val="0054055C"/>
    <w:rsid w:val="00551D6F"/>
    <w:rsid w:val="00582FB7"/>
    <w:rsid w:val="005B4283"/>
    <w:rsid w:val="005B48F0"/>
    <w:rsid w:val="005D556A"/>
    <w:rsid w:val="0060181A"/>
    <w:rsid w:val="00605838"/>
    <w:rsid w:val="00623D8E"/>
    <w:rsid w:val="00646622"/>
    <w:rsid w:val="00651B4A"/>
    <w:rsid w:val="006634C0"/>
    <w:rsid w:val="00670007"/>
    <w:rsid w:val="00684E52"/>
    <w:rsid w:val="006911B2"/>
    <w:rsid w:val="006A43E6"/>
    <w:rsid w:val="006C5C8F"/>
    <w:rsid w:val="006D0EDE"/>
    <w:rsid w:val="006D12FA"/>
    <w:rsid w:val="006E0C32"/>
    <w:rsid w:val="006E55A2"/>
    <w:rsid w:val="006F43E0"/>
    <w:rsid w:val="006F4E09"/>
    <w:rsid w:val="00700EF5"/>
    <w:rsid w:val="0070309F"/>
    <w:rsid w:val="00722283"/>
    <w:rsid w:val="00723F75"/>
    <w:rsid w:val="00731ED8"/>
    <w:rsid w:val="00744858"/>
    <w:rsid w:val="00753405"/>
    <w:rsid w:val="00764CD7"/>
    <w:rsid w:val="00773B40"/>
    <w:rsid w:val="00775F6E"/>
    <w:rsid w:val="007830C8"/>
    <w:rsid w:val="00783583"/>
    <w:rsid w:val="007A3ACD"/>
    <w:rsid w:val="007C357E"/>
    <w:rsid w:val="007C6303"/>
    <w:rsid w:val="007D2D84"/>
    <w:rsid w:val="007E1449"/>
    <w:rsid w:val="007E4850"/>
    <w:rsid w:val="007E6574"/>
    <w:rsid w:val="008023E4"/>
    <w:rsid w:val="00835905"/>
    <w:rsid w:val="0084338F"/>
    <w:rsid w:val="008447B1"/>
    <w:rsid w:val="00851846"/>
    <w:rsid w:val="00870793"/>
    <w:rsid w:val="00871543"/>
    <w:rsid w:val="00872DDB"/>
    <w:rsid w:val="00875A56"/>
    <w:rsid w:val="008849AE"/>
    <w:rsid w:val="00885624"/>
    <w:rsid w:val="008B3774"/>
    <w:rsid w:val="008B5BB0"/>
    <w:rsid w:val="008B604F"/>
    <w:rsid w:val="008C34F5"/>
    <w:rsid w:val="008D4BBD"/>
    <w:rsid w:val="008F6C75"/>
    <w:rsid w:val="00920A10"/>
    <w:rsid w:val="009211C4"/>
    <w:rsid w:val="00927FA0"/>
    <w:rsid w:val="0093039B"/>
    <w:rsid w:val="00935005"/>
    <w:rsid w:val="00935B19"/>
    <w:rsid w:val="0094342A"/>
    <w:rsid w:val="00981D13"/>
    <w:rsid w:val="0099686A"/>
    <w:rsid w:val="009B5EEB"/>
    <w:rsid w:val="009E5EF8"/>
    <w:rsid w:val="009F2817"/>
    <w:rsid w:val="00A3238B"/>
    <w:rsid w:val="00A32FB5"/>
    <w:rsid w:val="00A61AAE"/>
    <w:rsid w:val="00A80425"/>
    <w:rsid w:val="00A81B44"/>
    <w:rsid w:val="00A841E4"/>
    <w:rsid w:val="00A955AD"/>
    <w:rsid w:val="00AA68C4"/>
    <w:rsid w:val="00AB2A21"/>
    <w:rsid w:val="00AB301F"/>
    <w:rsid w:val="00AB3B8E"/>
    <w:rsid w:val="00AC0EC9"/>
    <w:rsid w:val="00AC1A30"/>
    <w:rsid w:val="00AD07C8"/>
    <w:rsid w:val="00AD2FCB"/>
    <w:rsid w:val="00AD552F"/>
    <w:rsid w:val="00AE3BD5"/>
    <w:rsid w:val="00AE7261"/>
    <w:rsid w:val="00AF2700"/>
    <w:rsid w:val="00B0291F"/>
    <w:rsid w:val="00B03035"/>
    <w:rsid w:val="00B35EB6"/>
    <w:rsid w:val="00B36AD3"/>
    <w:rsid w:val="00B44F3F"/>
    <w:rsid w:val="00B504E0"/>
    <w:rsid w:val="00B64B3E"/>
    <w:rsid w:val="00B8441F"/>
    <w:rsid w:val="00B8777C"/>
    <w:rsid w:val="00B936B4"/>
    <w:rsid w:val="00B93EDD"/>
    <w:rsid w:val="00BA0264"/>
    <w:rsid w:val="00BA7BDE"/>
    <w:rsid w:val="00BB0D47"/>
    <w:rsid w:val="00BC3BD4"/>
    <w:rsid w:val="00BC6570"/>
    <w:rsid w:val="00BD422D"/>
    <w:rsid w:val="00BE4FB5"/>
    <w:rsid w:val="00BE6781"/>
    <w:rsid w:val="00BF5667"/>
    <w:rsid w:val="00BF61EE"/>
    <w:rsid w:val="00BF6826"/>
    <w:rsid w:val="00BF791F"/>
    <w:rsid w:val="00C064F3"/>
    <w:rsid w:val="00C22DF2"/>
    <w:rsid w:val="00C37096"/>
    <w:rsid w:val="00C52822"/>
    <w:rsid w:val="00C52B40"/>
    <w:rsid w:val="00C577AE"/>
    <w:rsid w:val="00C67A1E"/>
    <w:rsid w:val="00C80E95"/>
    <w:rsid w:val="00C8420E"/>
    <w:rsid w:val="00C86326"/>
    <w:rsid w:val="00C87FC7"/>
    <w:rsid w:val="00C97544"/>
    <w:rsid w:val="00CA2E79"/>
    <w:rsid w:val="00CC675A"/>
    <w:rsid w:val="00CF7E66"/>
    <w:rsid w:val="00D02A0F"/>
    <w:rsid w:val="00D0680A"/>
    <w:rsid w:val="00D16313"/>
    <w:rsid w:val="00D246B3"/>
    <w:rsid w:val="00D44E66"/>
    <w:rsid w:val="00D828C4"/>
    <w:rsid w:val="00D93086"/>
    <w:rsid w:val="00DB148E"/>
    <w:rsid w:val="00DB3E1E"/>
    <w:rsid w:val="00DE62E4"/>
    <w:rsid w:val="00DF1833"/>
    <w:rsid w:val="00E00F2F"/>
    <w:rsid w:val="00E65FB3"/>
    <w:rsid w:val="00E86388"/>
    <w:rsid w:val="00EB6610"/>
    <w:rsid w:val="00EC34F3"/>
    <w:rsid w:val="00EC7C89"/>
    <w:rsid w:val="00ED2A08"/>
    <w:rsid w:val="00EF7D30"/>
    <w:rsid w:val="00F02FDC"/>
    <w:rsid w:val="00F16532"/>
    <w:rsid w:val="00F335B7"/>
    <w:rsid w:val="00F514DE"/>
    <w:rsid w:val="00F53C64"/>
    <w:rsid w:val="00F6013D"/>
    <w:rsid w:val="00F61D74"/>
    <w:rsid w:val="00F74A3C"/>
    <w:rsid w:val="00F95CC2"/>
    <w:rsid w:val="00FB1C61"/>
    <w:rsid w:val="00FC0DE2"/>
    <w:rsid w:val="00FC2589"/>
    <w:rsid w:val="00FF1DDA"/>
    <w:rsid w:val="00FF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5F37CBEA"/>
  <w15:chartTrackingRefBased/>
  <w15:docId w15:val="{9DF56166-FC79-4777-8239-A3707C5EB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-426"/>
        <w:tab w:val="left" w:pos="-142"/>
      </w:tabs>
      <w:ind w:right="-85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tabs>
        <w:tab w:val="left" w:pos="-426"/>
        <w:tab w:val="left" w:pos="-142"/>
      </w:tabs>
      <w:ind w:right="567"/>
      <w:jc w:val="right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ind w:firstLine="720"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pPr>
      <w:keepNext/>
      <w:ind w:left="1701" w:right="1133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spacing w:line="360" w:lineRule="auto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pPr>
      <w:keepNext/>
      <w:spacing w:line="360" w:lineRule="auto"/>
      <w:ind w:right="-108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keepNext/>
      <w:ind w:right="486"/>
      <w:jc w:val="center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30">
    <w:name w:val="Body Text Indent 3"/>
    <w:basedOn w:val="a"/>
    <w:pPr>
      <w:tabs>
        <w:tab w:val="left" w:pos="-426"/>
        <w:tab w:val="left" w:pos="-142"/>
        <w:tab w:val="left" w:pos="9356"/>
      </w:tabs>
      <w:ind w:right="521" w:firstLine="567"/>
    </w:pPr>
    <w:rPr>
      <w:sz w:val="24"/>
    </w:rPr>
  </w:style>
  <w:style w:type="paragraph" w:styleId="a5">
    <w:name w:val="Title"/>
    <w:aliases w:val=" Знак Знак, Знак,Знак,Знак Знак,Знак Знак Знак Знак Знак,Знак Знак Знак Знак"/>
    <w:basedOn w:val="a"/>
    <w:link w:val="a6"/>
    <w:qFormat/>
    <w:pPr>
      <w:ind w:left="1418" w:right="565" w:firstLine="850"/>
      <w:jc w:val="center"/>
    </w:pPr>
    <w:rPr>
      <w:b/>
      <w:sz w:val="24"/>
    </w:rPr>
  </w:style>
  <w:style w:type="paragraph" w:styleId="a7">
    <w:name w:val="Body Text Indent"/>
    <w:basedOn w:val="a"/>
    <w:pPr>
      <w:spacing w:line="360" w:lineRule="auto"/>
      <w:ind w:left="1814" w:firstLine="567"/>
      <w:jc w:val="both"/>
    </w:pPr>
    <w:rPr>
      <w:sz w:val="24"/>
    </w:rPr>
  </w:style>
  <w:style w:type="paragraph" w:styleId="a8">
    <w:name w:val="annotation text"/>
    <w:basedOn w:val="a"/>
    <w:semiHidden/>
  </w:style>
  <w:style w:type="paragraph" w:styleId="20">
    <w:name w:val="Body Text Indent 2"/>
    <w:basedOn w:val="a"/>
    <w:pPr>
      <w:spacing w:line="360" w:lineRule="auto"/>
      <w:ind w:left="1814" w:firstLine="567"/>
    </w:pPr>
    <w:rPr>
      <w:sz w:val="24"/>
    </w:rPr>
  </w:style>
  <w:style w:type="paragraph" w:styleId="a9">
    <w:name w:val="Body Text"/>
    <w:basedOn w:val="a"/>
    <w:pPr>
      <w:ind w:right="-108"/>
      <w:jc w:val="center"/>
    </w:pPr>
    <w:rPr>
      <w:sz w:val="24"/>
      <w:szCs w:val="24"/>
    </w:rPr>
  </w:style>
  <w:style w:type="paragraph" w:styleId="aa">
    <w:name w:val="Block Text"/>
    <w:basedOn w:val="a"/>
    <w:pPr>
      <w:tabs>
        <w:tab w:val="left" w:pos="10632"/>
      </w:tabs>
      <w:spacing w:line="360" w:lineRule="auto"/>
      <w:ind w:left="1418" w:right="706" w:firstLine="567"/>
      <w:jc w:val="both"/>
    </w:pPr>
    <w:rPr>
      <w:sz w:val="24"/>
      <w:szCs w:val="24"/>
    </w:rPr>
  </w:style>
  <w:style w:type="paragraph" w:customStyle="1" w:styleId="Noeeu1">
    <w:name w:val="Noeeu1"/>
    <w:pPr>
      <w:widowControl w:val="0"/>
      <w:autoSpaceDE w:val="0"/>
      <w:autoSpaceDN w:val="0"/>
      <w:adjustRightInd w:val="0"/>
      <w:jc w:val="center"/>
    </w:pPr>
    <w:rPr>
      <w:szCs w:val="24"/>
    </w:rPr>
  </w:style>
  <w:style w:type="paragraph" w:styleId="21">
    <w:name w:val="Body Text 2"/>
    <w:basedOn w:val="a"/>
    <w:pPr>
      <w:jc w:val="both"/>
    </w:pPr>
    <w:rPr>
      <w:sz w:val="22"/>
    </w:rPr>
  </w:style>
  <w:style w:type="paragraph" w:styleId="31">
    <w:name w:val="Body Text 3"/>
    <w:basedOn w:val="a"/>
    <w:rPr>
      <w:sz w:val="24"/>
      <w:szCs w:val="24"/>
    </w:rPr>
  </w:style>
  <w:style w:type="paragraph" w:styleId="ab">
    <w:name w:val="caption"/>
    <w:basedOn w:val="a"/>
    <w:next w:val="a"/>
    <w:qFormat/>
    <w:pPr>
      <w:spacing w:before="480" w:after="240"/>
      <w:ind w:left="1559" w:firstLine="1134"/>
    </w:pPr>
    <w:rPr>
      <w:sz w:val="24"/>
    </w:rPr>
  </w:style>
  <w:style w:type="character" w:styleId="ac">
    <w:name w:val="page number"/>
    <w:basedOn w:val="a0"/>
  </w:style>
  <w:style w:type="paragraph" w:customStyle="1" w:styleId="ad">
    <w:name w:val="Содержимое таблицы"/>
    <w:basedOn w:val="a"/>
    <w:rsid w:val="00DB3E1E"/>
    <w:pPr>
      <w:suppressLineNumbers/>
      <w:spacing w:after="200" w:line="276" w:lineRule="auto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ae">
    <w:name w:val="No Spacing"/>
    <w:link w:val="af"/>
    <w:autoRedefine/>
    <w:qFormat/>
    <w:rsid w:val="001B1C33"/>
    <w:pPr>
      <w:ind w:left="1276" w:right="85"/>
    </w:pPr>
    <w:rPr>
      <w:rFonts w:ascii="GOST type B" w:hAnsi="GOST type B"/>
      <w:i/>
    </w:rPr>
  </w:style>
  <w:style w:type="character" w:customStyle="1" w:styleId="af">
    <w:name w:val="Без интервала Знак"/>
    <w:link w:val="ae"/>
    <w:rsid w:val="001B1C33"/>
    <w:rPr>
      <w:rFonts w:ascii="GOST type B" w:hAnsi="GOST type B"/>
      <w:i/>
      <w:lang w:val="ru-RU" w:eastAsia="ru-RU" w:bidi="ar-SA"/>
    </w:rPr>
  </w:style>
  <w:style w:type="character" w:customStyle="1" w:styleId="a6">
    <w:name w:val="Заголовок Знак"/>
    <w:aliases w:val=" Знак Знак Знак, Знак Знак1,Знак Знак1,Знак Знак Знак,Знак Знак Знак Знак Знак Знак,Знак Знак Знак Знак Знак1"/>
    <w:basedOn w:val="a0"/>
    <w:link w:val="a5"/>
    <w:rsid w:val="00FC2589"/>
    <w:rPr>
      <w:b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1228</Words>
  <Characters>9151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VNIIGAZ</Company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subject/>
  <dc:creator>OREL</dc:creator>
  <cp:keywords/>
  <dc:description/>
  <cp:lastModifiedBy>Work</cp:lastModifiedBy>
  <cp:revision>2</cp:revision>
  <cp:lastPrinted>2014-04-05T15:36:00Z</cp:lastPrinted>
  <dcterms:created xsi:type="dcterms:W3CDTF">2016-11-24T22:51:00Z</dcterms:created>
  <dcterms:modified xsi:type="dcterms:W3CDTF">2016-11-24T22:51:00Z</dcterms:modified>
</cp:coreProperties>
</file>